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4" w:rsidRPr="00E50FF1" w:rsidRDefault="009E3FB4" w:rsidP="00E50FF1">
      <w:pPr>
        <w:pStyle w:val="Web"/>
        <w:spacing w:before="0" w:beforeAutospacing="0" w:after="0" w:afterAutospacing="0"/>
        <w:rPr>
          <w:rFonts w:ascii="Calibri" w:hAnsi="Calibri" w:cs="Calibri"/>
          <w:sz w:val="18"/>
          <w:szCs w:val="18"/>
          <w:lang w:val="en-US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283"/>
        <w:gridCol w:w="4820"/>
      </w:tblGrid>
      <w:tr w:rsidR="00920DD4" w:rsidRPr="00DC533B" w:rsidTr="00015F92">
        <w:trPr>
          <w:trHeight w:val="804"/>
        </w:trPr>
        <w:tc>
          <w:tcPr>
            <w:tcW w:w="5322" w:type="dxa"/>
          </w:tcPr>
          <w:p w:rsidR="00920DD4" w:rsidRPr="00DC533B" w:rsidRDefault="00545425" w:rsidP="00015F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533B">
              <w:rPr>
                <w:rFonts w:ascii="Calibri" w:hAnsi="Calibri" w:cs="Calibri"/>
                <w:sz w:val="18"/>
                <w:szCs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1.75pt" o:ole="" fillcolor="window">
                  <v:imagedata r:id="rId8" o:title=""/>
                </v:shape>
                <o:OLEObject Type="Embed" ProgID="Word.Picture.8" ShapeID="_x0000_i1025" DrawAspect="Content" ObjectID="_1565455021" r:id="rId9"/>
              </w:object>
            </w:r>
          </w:p>
        </w:tc>
        <w:tc>
          <w:tcPr>
            <w:tcW w:w="283" w:type="dxa"/>
          </w:tcPr>
          <w:p w:rsidR="00920DD4" w:rsidRPr="00DC533B" w:rsidRDefault="00920DD4" w:rsidP="00015F9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20" w:type="dxa"/>
          </w:tcPr>
          <w:p w:rsidR="00DC533B" w:rsidRPr="00B07B7B" w:rsidRDefault="00FC5012" w:rsidP="00E50FF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ΑΝΑΚΟΙΝΟΠΟΙΗΣΗ ΣΤΟ ΟΡΘΟ</w:t>
            </w:r>
            <w:r w:rsidR="00B07B7B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</w:p>
          <w:p w:rsidR="00B07B7B" w:rsidRPr="00B07B7B" w:rsidRDefault="00B07B7B" w:rsidP="00E50FF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920DD4" w:rsidRPr="00067FBE" w:rsidTr="00015F92">
        <w:trPr>
          <w:trHeight w:val="288"/>
        </w:trPr>
        <w:tc>
          <w:tcPr>
            <w:tcW w:w="5322" w:type="dxa"/>
            <w:vAlign w:val="center"/>
          </w:tcPr>
          <w:p w:rsidR="00920DD4" w:rsidRPr="00067FBE" w:rsidRDefault="00920DD4" w:rsidP="00015F92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067FBE">
              <w:rPr>
                <w:rFonts w:ascii="Calibri" w:hAnsi="Calibri" w:cs="Calibri"/>
                <w:b/>
                <w:szCs w:val="18"/>
              </w:rPr>
              <w:t>EΛΛΗΝΙΚΗ ΔΗΜΟΚΡΑΤΙΑ</w:t>
            </w:r>
          </w:p>
        </w:tc>
        <w:tc>
          <w:tcPr>
            <w:tcW w:w="283" w:type="dxa"/>
          </w:tcPr>
          <w:p w:rsidR="00920DD4" w:rsidRPr="00067FBE" w:rsidRDefault="00920DD4" w:rsidP="00015F9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BF5082" w:rsidRDefault="00545425" w:rsidP="00BF5082">
            <w:pPr>
              <w:tabs>
                <w:tab w:val="left" w:pos="4678"/>
              </w:tabs>
              <w:rPr>
                <w:rFonts w:ascii="Calibri" w:hAnsi="Calibri" w:cs="Calibri"/>
                <w:lang w:val="en-US"/>
              </w:rPr>
            </w:pPr>
            <w:r w:rsidRPr="00067FBE">
              <w:rPr>
                <w:rFonts w:ascii="Calibri" w:hAnsi="Calibri" w:cs="Calibri"/>
              </w:rPr>
              <w:t>Τρίπολη</w:t>
            </w:r>
            <w:r w:rsidR="002E0360" w:rsidRPr="00067FBE">
              <w:rPr>
                <w:rFonts w:ascii="Calibri" w:hAnsi="Calibri" w:cs="Calibri"/>
              </w:rPr>
              <w:t xml:space="preserve">    </w:t>
            </w:r>
            <w:r w:rsidR="00601523" w:rsidRPr="00067FBE">
              <w:rPr>
                <w:rFonts w:ascii="Calibri" w:hAnsi="Calibri" w:cs="Calibri"/>
              </w:rPr>
              <w:t xml:space="preserve"> </w:t>
            </w:r>
            <w:r w:rsidR="004515B5" w:rsidRPr="00067FBE">
              <w:rPr>
                <w:rFonts w:ascii="Calibri" w:hAnsi="Calibri" w:cs="Calibri"/>
              </w:rPr>
              <w:t xml:space="preserve"> </w:t>
            </w:r>
            <w:r w:rsidR="00601523" w:rsidRPr="00067FBE">
              <w:rPr>
                <w:rFonts w:ascii="Calibri" w:hAnsi="Calibri" w:cs="Calibri"/>
              </w:rPr>
              <w:t xml:space="preserve"> </w:t>
            </w:r>
            <w:r w:rsidR="002E0360" w:rsidRPr="00067FBE">
              <w:rPr>
                <w:rFonts w:ascii="Calibri" w:hAnsi="Calibri" w:cs="Calibri"/>
              </w:rPr>
              <w:t xml:space="preserve">  </w:t>
            </w:r>
            <w:r w:rsidR="00434B9A" w:rsidRPr="00067FBE">
              <w:rPr>
                <w:rFonts w:ascii="Calibri" w:hAnsi="Calibri" w:cs="Calibri"/>
              </w:rPr>
              <w:t>:</w:t>
            </w:r>
            <w:r w:rsidR="00E42E42" w:rsidRPr="00067FBE">
              <w:rPr>
                <w:rFonts w:ascii="Calibri" w:hAnsi="Calibri" w:cs="Calibri"/>
              </w:rPr>
              <w:t xml:space="preserve"> </w:t>
            </w:r>
            <w:r w:rsidR="008E7819">
              <w:rPr>
                <w:rFonts w:ascii="Calibri" w:hAnsi="Calibri" w:cs="Calibri"/>
                <w:lang w:val="en-US"/>
              </w:rPr>
              <w:t>2</w:t>
            </w:r>
            <w:r w:rsidR="00BF5082">
              <w:rPr>
                <w:rFonts w:ascii="Calibri" w:hAnsi="Calibri" w:cs="Calibri"/>
                <w:lang w:val="en-US"/>
              </w:rPr>
              <w:t>8</w:t>
            </w:r>
            <w:r w:rsidR="00F856C8">
              <w:rPr>
                <w:rFonts w:ascii="Calibri" w:hAnsi="Calibri" w:cs="Calibri"/>
                <w:lang w:val="en-US"/>
              </w:rPr>
              <w:t>-0</w:t>
            </w:r>
            <w:r w:rsidR="00AB08F2">
              <w:rPr>
                <w:rFonts w:ascii="Calibri" w:hAnsi="Calibri" w:cs="Calibri"/>
                <w:lang w:val="en-US"/>
              </w:rPr>
              <w:t>8</w:t>
            </w:r>
            <w:r w:rsidR="00327D66" w:rsidRPr="00DC533B">
              <w:rPr>
                <w:rFonts w:ascii="Calibri" w:hAnsi="Calibri" w:cs="Calibri"/>
              </w:rPr>
              <w:t>-201</w:t>
            </w:r>
            <w:r w:rsidR="00BF5082"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920DD4" w:rsidRPr="00067FBE" w:rsidTr="00015F92">
        <w:trPr>
          <w:trHeight w:val="273"/>
        </w:trPr>
        <w:tc>
          <w:tcPr>
            <w:tcW w:w="5322" w:type="dxa"/>
            <w:vAlign w:val="center"/>
          </w:tcPr>
          <w:p w:rsidR="00812B8E" w:rsidRDefault="00920DD4" w:rsidP="00812B8E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067FBE">
              <w:rPr>
                <w:rFonts w:ascii="Calibri" w:hAnsi="Calibri" w:cs="Calibri"/>
                <w:b/>
                <w:sz w:val="22"/>
                <w:szCs w:val="18"/>
              </w:rPr>
              <w:t>ΥΠΟΥΡΓΕΙΟ ΠΑΙΔΕΙΑΣ</w:t>
            </w:r>
            <w:r w:rsidR="00812B8E">
              <w:rPr>
                <w:rFonts w:ascii="Calibri" w:hAnsi="Calibri" w:cs="Calibri"/>
                <w:b/>
                <w:sz w:val="22"/>
                <w:szCs w:val="18"/>
              </w:rPr>
              <w:t>,</w:t>
            </w:r>
          </w:p>
          <w:p w:rsidR="00920DD4" w:rsidRPr="00067FBE" w:rsidRDefault="00812B8E" w:rsidP="00812B8E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ΕΡΕΥΝΑΣ</w:t>
            </w:r>
            <w:r w:rsidR="00E42E42" w:rsidRPr="00067FBE">
              <w:rPr>
                <w:rFonts w:ascii="Calibri" w:hAnsi="Calibri" w:cs="Calibri"/>
                <w:b/>
                <w:sz w:val="22"/>
                <w:szCs w:val="18"/>
              </w:rPr>
              <w:t xml:space="preserve"> </w:t>
            </w:r>
            <w:r w:rsidR="00FB552D" w:rsidRPr="00067FBE">
              <w:rPr>
                <w:rFonts w:ascii="Calibri" w:hAnsi="Calibri" w:cs="Calibri"/>
                <w:b/>
                <w:sz w:val="22"/>
                <w:szCs w:val="18"/>
              </w:rPr>
              <w:t>ΚΑΙ ΘΡΗΣΚΕΥΜΑΤΩΝ</w:t>
            </w:r>
          </w:p>
        </w:tc>
        <w:tc>
          <w:tcPr>
            <w:tcW w:w="283" w:type="dxa"/>
          </w:tcPr>
          <w:p w:rsidR="00920DD4" w:rsidRPr="00067FBE" w:rsidRDefault="00920DD4" w:rsidP="00015F92">
            <w:pPr>
              <w:tabs>
                <w:tab w:val="left" w:pos="4678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F856C8" w:rsidRDefault="00545425" w:rsidP="009A2CB4">
            <w:pPr>
              <w:tabs>
                <w:tab w:val="left" w:pos="4820"/>
                <w:tab w:val="left" w:pos="6521"/>
              </w:tabs>
              <w:rPr>
                <w:rFonts w:ascii="Calibri" w:hAnsi="Calibri" w:cs="Calibri"/>
                <w:lang w:val="en-US"/>
              </w:rPr>
            </w:pPr>
            <w:r w:rsidRPr="00067FBE">
              <w:rPr>
                <w:rFonts w:ascii="Calibri" w:hAnsi="Calibri" w:cs="Calibri"/>
              </w:rPr>
              <w:t>Αριθ.</w:t>
            </w:r>
            <w:r w:rsidR="00A21E5B" w:rsidRPr="00067FBE">
              <w:rPr>
                <w:rFonts w:ascii="Calibri" w:hAnsi="Calibri" w:cs="Calibri"/>
              </w:rPr>
              <w:t xml:space="preserve"> </w:t>
            </w:r>
            <w:r w:rsidRPr="00067FBE">
              <w:rPr>
                <w:rFonts w:ascii="Calibri" w:hAnsi="Calibri" w:cs="Calibri"/>
              </w:rPr>
              <w:t>Πρωτ</w:t>
            </w:r>
            <w:r w:rsidR="008755DF" w:rsidRPr="00067FBE">
              <w:rPr>
                <w:rFonts w:ascii="Calibri" w:hAnsi="Calibri" w:cs="Calibri"/>
              </w:rPr>
              <w:t>.</w:t>
            </w:r>
            <w:r w:rsidR="002E0360" w:rsidRPr="00067FBE">
              <w:rPr>
                <w:rFonts w:ascii="Calibri" w:hAnsi="Calibri" w:cs="Calibri"/>
              </w:rPr>
              <w:t xml:space="preserve">  </w:t>
            </w:r>
            <w:r w:rsidR="00EA5C4D" w:rsidRPr="00067FBE">
              <w:rPr>
                <w:rFonts w:ascii="Calibri" w:hAnsi="Calibri" w:cs="Calibri"/>
              </w:rPr>
              <w:t>:</w:t>
            </w:r>
            <w:r w:rsidR="00153844" w:rsidRPr="00067FBE">
              <w:rPr>
                <w:rFonts w:ascii="Calibri" w:hAnsi="Calibri" w:cs="Calibri"/>
              </w:rPr>
              <w:t xml:space="preserve"> </w:t>
            </w:r>
            <w:r w:rsidR="00F856C8" w:rsidRPr="009A2CB4">
              <w:rPr>
                <w:rFonts w:ascii="Calibri" w:hAnsi="Calibri" w:cs="Calibri"/>
                <w:lang w:val="en-US"/>
              </w:rPr>
              <w:t>4</w:t>
            </w:r>
            <w:r w:rsidR="009A2CB4">
              <w:rPr>
                <w:rFonts w:ascii="Calibri" w:hAnsi="Calibri" w:cs="Calibri"/>
                <w:lang w:val="en-US"/>
              </w:rPr>
              <w:t>84</w:t>
            </w:r>
            <w:r w:rsidR="00AB08F2" w:rsidRPr="009A2CB4"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920DD4" w:rsidRPr="00067FBE" w:rsidTr="00015F92">
        <w:trPr>
          <w:trHeight w:val="562"/>
        </w:trPr>
        <w:tc>
          <w:tcPr>
            <w:tcW w:w="5322" w:type="dxa"/>
          </w:tcPr>
          <w:p w:rsidR="00920DD4" w:rsidRPr="00067FBE" w:rsidRDefault="00920DD4" w:rsidP="00E1047D">
            <w:pPr>
              <w:tabs>
                <w:tab w:val="left" w:pos="4647"/>
              </w:tabs>
              <w:ind w:right="318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067FBE">
              <w:rPr>
                <w:rFonts w:ascii="Calibri" w:hAnsi="Calibri" w:cs="Calibri"/>
                <w:b/>
                <w:sz w:val="20"/>
                <w:szCs w:val="18"/>
              </w:rPr>
              <w:t>ΠΕΡΙΦΕΡΕΙΑΚΗ ΔΙΕΥΘΥΝΣΗ Α/ΘΜΙΑΣ &amp; Β/ΘΜΙΑΣ ΕΚΠ/ΣΗΣ ΠΕΛΟΠΟΝΝΗΣΟΥ</w:t>
            </w:r>
          </w:p>
        </w:tc>
        <w:tc>
          <w:tcPr>
            <w:tcW w:w="283" w:type="dxa"/>
          </w:tcPr>
          <w:p w:rsidR="00920DD4" w:rsidRPr="00067FBE" w:rsidRDefault="00920DD4" w:rsidP="00015F92">
            <w:pPr>
              <w:tabs>
                <w:tab w:val="left" w:pos="482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067FBE" w:rsidRDefault="00920DD4" w:rsidP="00015F92">
            <w:pPr>
              <w:tabs>
                <w:tab w:val="left" w:pos="4820"/>
              </w:tabs>
              <w:rPr>
                <w:rFonts w:ascii="Calibri" w:hAnsi="Calibri" w:cs="Calibri"/>
              </w:rPr>
            </w:pPr>
          </w:p>
        </w:tc>
      </w:tr>
      <w:tr w:rsidR="00920DD4" w:rsidRPr="00067FBE" w:rsidTr="00015F92">
        <w:trPr>
          <w:trHeight w:val="273"/>
        </w:trPr>
        <w:tc>
          <w:tcPr>
            <w:tcW w:w="5322" w:type="dxa"/>
          </w:tcPr>
          <w:p w:rsidR="00D85C1B" w:rsidRDefault="00920DD4" w:rsidP="00A9585D">
            <w:pPr>
              <w:jc w:val="center"/>
              <w:rPr>
                <w:rFonts w:ascii="Calibri" w:hAnsi="Calibri" w:cs="Calibri"/>
                <w:b/>
                <w:sz w:val="28"/>
                <w:szCs w:val="18"/>
              </w:rPr>
            </w:pPr>
            <w:r w:rsidRPr="00067FBE">
              <w:rPr>
                <w:rFonts w:ascii="Calibri" w:hAnsi="Calibri" w:cs="Calibri"/>
                <w:b/>
                <w:sz w:val="28"/>
                <w:szCs w:val="18"/>
              </w:rPr>
              <w:t>ΔΙΕΥΘΥΝΣΗ Δ.Ε</w:t>
            </w:r>
            <w:r w:rsidR="00E42E42" w:rsidRPr="00067FBE">
              <w:rPr>
                <w:rFonts w:ascii="Calibri" w:hAnsi="Calibri" w:cs="Calibri"/>
                <w:b/>
                <w:sz w:val="28"/>
                <w:szCs w:val="18"/>
              </w:rPr>
              <w:t>.</w:t>
            </w:r>
            <w:r w:rsidRPr="00067FBE">
              <w:rPr>
                <w:rFonts w:ascii="Calibri" w:hAnsi="Calibri" w:cs="Calibri"/>
                <w:b/>
                <w:sz w:val="28"/>
                <w:szCs w:val="18"/>
              </w:rPr>
              <w:t xml:space="preserve"> ΑΡΚΑΔΙΑΣ</w:t>
            </w:r>
          </w:p>
          <w:p w:rsidR="00806ACB" w:rsidRPr="00A9585D" w:rsidRDefault="00806ACB" w:rsidP="00A9585D">
            <w:pPr>
              <w:jc w:val="center"/>
              <w:rPr>
                <w:rFonts w:ascii="Calibri" w:hAnsi="Calibri" w:cs="Calibri"/>
                <w:b/>
                <w:sz w:val="2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18"/>
              </w:rPr>
              <w:t>ΠΥΣΔΕ</w:t>
            </w:r>
          </w:p>
        </w:tc>
        <w:tc>
          <w:tcPr>
            <w:tcW w:w="283" w:type="dxa"/>
          </w:tcPr>
          <w:p w:rsidR="00920DD4" w:rsidRPr="00067FBE" w:rsidRDefault="00920DD4" w:rsidP="00015F92">
            <w:pPr>
              <w:tabs>
                <w:tab w:val="left" w:pos="4678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A9585D" w:rsidRDefault="00920DD4" w:rsidP="00A9585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0DD4" w:rsidRPr="00067FBE" w:rsidTr="00015F92">
        <w:trPr>
          <w:trHeight w:val="364"/>
        </w:trPr>
        <w:tc>
          <w:tcPr>
            <w:tcW w:w="5322" w:type="dxa"/>
          </w:tcPr>
          <w:p w:rsidR="00AC3EA9" w:rsidRPr="00BE0BCC" w:rsidRDefault="00AC3EA9" w:rsidP="00AC3EA9">
            <w:pPr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</w:rPr>
              <w:t xml:space="preserve">Ταχ. Διεύθυνση       : Πλ. Αγίου Δημητρίου 4  </w:t>
            </w:r>
          </w:p>
          <w:p w:rsidR="00AC3EA9" w:rsidRPr="00BE0BCC" w:rsidRDefault="00AC3EA9" w:rsidP="00AC3EA9">
            <w:pPr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</w:rPr>
              <w:t xml:space="preserve">Τ.Κ. – Πόλη               : 221 </w:t>
            </w:r>
            <w:r w:rsidR="00890FCD">
              <w:rPr>
                <w:rFonts w:ascii="Calibri" w:hAnsi="Calibri" w:cs="Calibri"/>
                <w:sz w:val="20"/>
                <w:szCs w:val="20"/>
              </w:rPr>
              <w:t>32</w:t>
            </w:r>
            <w:r w:rsidRPr="00BE0BCC">
              <w:rPr>
                <w:rFonts w:ascii="Calibri" w:hAnsi="Calibri" w:cs="Calibri"/>
                <w:sz w:val="20"/>
                <w:szCs w:val="20"/>
              </w:rPr>
              <w:t xml:space="preserve"> Τρίπολη </w:t>
            </w:r>
          </w:p>
          <w:p w:rsidR="00AC3EA9" w:rsidRPr="005478D6" w:rsidRDefault="00AC3EA9" w:rsidP="00B4756E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5478D6">
              <w:rPr>
                <w:rFonts w:ascii="Calibri" w:hAnsi="Calibri" w:cs="Calibri"/>
                <w:sz w:val="20"/>
                <w:szCs w:val="20"/>
              </w:rPr>
              <w:t>-</w:t>
            </w: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5478D6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r w:rsidR="00B4756E" w:rsidRPr="005478D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5478D6">
              <w:rPr>
                <w:rFonts w:ascii="Calibri" w:hAnsi="Calibri" w:cs="Calibri"/>
                <w:sz w:val="20"/>
                <w:szCs w:val="20"/>
              </w:rPr>
              <w:t xml:space="preserve">   : </w:t>
            </w:r>
            <w:r w:rsidR="005C52B4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5478D6">
              <w:rPr>
                <w:rFonts w:ascii="Calibri" w:hAnsi="Calibri" w:cs="Calibri"/>
                <w:sz w:val="20"/>
                <w:szCs w:val="20"/>
              </w:rPr>
              <w:t>@</w:t>
            </w: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dide</w:t>
            </w:r>
            <w:r w:rsidRPr="005478D6">
              <w:rPr>
                <w:rFonts w:ascii="Calibri" w:hAnsi="Calibri" w:cs="Calibri"/>
                <w:sz w:val="20"/>
                <w:szCs w:val="20"/>
              </w:rPr>
              <w:t>.</w:t>
            </w: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ark</w:t>
            </w:r>
            <w:r w:rsidRPr="005478D6">
              <w:rPr>
                <w:rFonts w:ascii="Calibri" w:hAnsi="Calibri" w:cs="Calibri"/>
                <w:sz w:val="20"/>
                <w:szCs w:val="20"/>
              </w:rPr>
              <w:t>.</w:t>
            </w: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sch</w:t>
            </w:r>
            <w:r w:rsidRPr="005478D6">
              <w:rPr>
                <w:rFonts w:ascii="Calibri" w:hAnsi="Calibri" w:cs="Calibri"/>
                <w:sz w:val="20"/>
                <w:szCs w:val="20"/>
              </w:rPr>
              <w:t>.</w:t>
            </w:r>
            <w:r w:rsidRPr="00BE0BCC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</w:p>
          <w:p w:rsidR="00AC3EA9" w:rsidRPr="005E1630" w:rsidRDefault="00AC3EA9" w:rsidP="00B4756E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</w:rPr>
              <w:t xml:space="preserve">Πληροφορίες   </w:t>
            </w:r>
            <w:r w:rsidR="00B4756E" w:rsidRPr="00BE0B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E2053" w:rsidRPr="00BE0BCC">
              <w:rPr>
                <w:rFonts w:ascii="Calibri" w:hAnsi="Calibri" w:cs="Calibri"/>
                <w:sz w:val="20"/>
                <w:szCs w:val="20"/>
              </w:rPr>
              <w:t xml:space="preserve">       :</w:t>
            </w:r>
            <w:r w:rsidR="00AF4E58" w:rsidRPr="00BE0B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E1630">
              <w:rPr>
                <w:rFonts w:ascii="Calibri" w:hAnsi="Calibri" w:cs="Calibri"/>
                <w:sz w:val="20"/>
                <w:szCs w:val="20"/>
              </w:rPr>
              <w:t>Γ. Γκάνα</w:t>
            </w:r>
          </w:p>
          <w:p w:rsidR="00AC3EA9" w:rsidRPr="00BE0BCC" w:rsidRDefault="00AC3EA9" w:rsidP="00B4756E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</w:rPr>
              <w:t>Τηλέφωνο</w:t>
            </w:r>
            <w:r w:rsidR="00DE2053" w:rsidRPr="00BE0BCC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="0090675C" w:rsidRPr="00BE0BCC">
              <w:rPr>
                <w:rFonts w:ascii="Calibri" w:hAnsi="Calibri" w:cs="Calibri"/>
                <w:sz w:val="20"/>
                <w:szCs w:val="20"/>
              </w:rPr>
              <w:t>: 2710 -  230803</w:t>
            </w:r>
          </w:p>
          <w:p w:rsidR="00AC3EA9" w:rsidRPr="00BE0BCC" w:rsidRDefault="00AC3EA9" w:rsidP="00B4756E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0"/>
                <w:szCs w:val="20"/>
              </w:rPr>
            </w:pPr>
            <w:r w:rsidRPr="00BE0BCC">
              <w:rPr>
                <w:rFonts w:ascii="Calibri" w:hAnsi="Calibri" w:cs="Calibri"/>
                <w:sz w:val="20"/>
                <w:szCs w:val="20"/>
                <w:lang w:val="en-GB"/>
              </w:rPr>
              <w:t>Fax</w:t>
            </w:r>
            <w:r w:rsidRPr="00BE0BCC">
              <w:rPr>
                <w:rFonts w:ascii="Calibri" w:hAnsi="Calibri" w:cs="Calibri"/>
                <w:sz w:val="20"/>
                <w:szCs w:val="20"/>
              </w:rPr>
              <w:t xml:space="preserve">                             : 271</w:t>
            </w:r>
            <w:r w:rsidR="00C86D5C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 w:rsidRPr="00BE0BCC">
              <w:rPr>
                <w:rFonts w:ascii="Calibri" w:hAnsi="Calibri" w:cs="Calibri"/>
                <w:sz w:val="20"/>
                <w:szCs w:val="20"/>
              </w:rPr>
              <w:t xml:space="preserve"> 23080</w:t>
            </w:r>
            <w:r w:rsidR="005E1630"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920DD4" w:rsidRPr="00BE0BCC" w:rsidRDefault="00920DD4" w:rsidP="00015F92">
            <w:pPr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3" w:type="dxa"/>
          </w:tcPr>
          <w:p w:rsidR="00920DD4" w:rsidRPr="00BE0BCC" w:rsidRDefault="00920DD4" w:rsidP="00015F92">
            <w:pPr>
              <w:ind w:right="-27"/>
              <w:jc w:val="center"/>
              <w:rPr>
                <w:rFonts w:ascii="Calibri" w:hAnsi="Calibri" w:cs="Calibri"/>
                <w:szCs w:val="26"/>
              </w:rPr>
            </w:pPr>
          </w:p>
        </w:tc>
        <w:tc>
          <w:tcPr>
            <w:tcW w:w="4820" w:type="dxa"/>
          </w:tcPr>
          <w:p w:rsidR="00603E1B" w:rsidRPr="00BE0BCC" w:rsidRDefault="00603E1B" w:rsidP="00603E1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B08F2" w:rsidRDefault="00AB08F2" w:rsidP="00AB08F2">
            <w:pPr>
              <w:spacing w:line="360" w:lineRule="auto"/>
              <w:rPr>
                <w:rFonts w:ascii="Calibri" w:hAnsi="Calibri"/>
                <w:b/>
                <w:spacing w:val="1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12"/>
                <w:sz w:val="22"/>
                <w:szCs w:val="22"/>
              </w:rPr>
              <w:t>ΠΡΟΣ</w:t>
            </w:r>
          </w:p>
          <w:p w:rsidR="00AB08F2" w:rsidRPr="009E0CE5" w:rsidRDefault="00AB08F2" w:rsidP="00AB08F2">
            <w:pPr>
              <w:spacing w:line="360" w:lineRule="auto"/>
              <w:rPr>
                <w:rFonts w:ascii="Calibri" w:hAnsi="Calibri"/>
                <w:b/>
                <w:spacing w:val="1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12"/>
                <w:sz w:val="22"/>
                <w:szCs w:val="22"/>
              </w:rPr>
              <w:t>Σχολικές Μονάδες ΔΔΕ Αρκαδίας</w:t>
            </w:r>
          </w:p>
          <w:p w:rsidR="00603E1B" w:rsidRPr="00AB08F2" w:rsidRDefault="00603E1B" w:rsidP="00603E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120B8" w:rsidRPr="00BE0BCC" w:rsidRDefault="007120B8" w:rsidP="00806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20DD4" w:rsidRPr="00067FBE" w:rsidTr="00015F92">
        <w:trPr>
          <w:trHeight w:val="243"/>
        </w:trPr>
        <w:tc>
          <w:tcPr>
            <w:tcW w:w="5322" w:type="dxa"/>
          </w:tcPr>
          <w:p w:rsidR="00920DD4" w:rsidRPr="00BE0BCC" w:rsidRDefault="00920DD4" w:rsidP="00015F92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2"/>
                <w:szCs w:val="14"/>
              </w:rPr>
            </w:pPr>
          </w:p>
        </w:tc>
        <w:tc>
          <w:tcPr>
            <w:tcW w:w="283" w:type="dxa"/>
          </w:tcPr>
          <w:p w:rsidR="00920DD4" w:rsidRPr="00BE0BCC" w:rsidRDefault="00920DD4" w:rsidP="00015F92">
            <w:pPr>
              <w:jc w:val="both"/>
              <w:rPr>
                <w:rFonts w:ascii="Calibri" w:hAnsi="Calibri" w:cs="Calibri"/>
                <w:sz w:val="2"/>
                <w:szCs w:val="20"/>
              </w:rPr>
            </w:pPr>
          </w:p>
        </w:tc>
        <w:tc>
          <w:tcPr>
            <w:tcW w:w="4820" w:type="dxa"/>
          </w:tcPr>
          <w:p w:rsidR="003B2011" w:rsidRPr="00BE0BCC" w:rsidRDefault="003B2011" w:rsidP="00015F92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"/>
              </w:rPr>
            </w:pPr>
          </w:p>
          <w:p w:rsidR="003B2011" w:rsidRPr="00BE0BCC" w:rsidRDefault="003B2011" w:rsidP="00015F92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"/>
              </w:rPr>
            </w:pPr>
          </w:p>
        </w:tc>
      </w:tr>
    </w:tbl>
    <w:p w:rsidR="00DB14FC" w:rsidRPr="00067FBE" w:rsidRDefault="00DB14FC" w:rsidP="0059106F">
      <w:pPr>
        <w:ind w:right="720"/>
        <w:jc w:val="both"/>
        <w:rPr>
          <w:rFonts w:ascii="Calibri" w:hAnsi="Calibri" w:cs="Calibri"/>
          <w:b/>
          <w:bCs/>
          <w:i/>
          <w:sz w:val="2"/>
          <w:u w:val="single"/>
        </w:rPr>
      </w:pPr>
    </w:p>
    <w:p w:rsidR="00AB08F2" w:rsidRDefault="00AB08F2" w:rsidP="009A2CB4">
      <w:pPr>
        <w:ind w:left="851" w:right="-1" w:hanging="851"/>
        <w:jc w:val="center"/>
        <w:rPr>
          <w:rFonts w:ascii="Calibri" w:hAnsi="Calibri" w:cs="Tahoma"/>
          <w:b/>
          <w:sz w:val="26"/>
          <w:szCs w:val="26"/>
        </w:rPr>
      </w:pPr>
      <w:r w:rsidRPr="0084739C">
        <w:rPr>
          <w:rFonts w:ascii="Calibri" w:hAnsi="Calibri" w:cs="Tahoma"/>
          <w:b/>
          <w:bCs/>
          <w:i/>
          <w:u w:val="single"/>
        </w:rPr>
        <w:t>ΘΕΜΑ</w:t>
      </w:r>
      <w:r w:rsidRPr="0084739C">
        <w:rPr>
          <w:rFonts w:ascii="Calibri" w:hAnsi="Calibri" w:cs="Tahoma"/>
          <w:i/>
        </w:rPr>
        <w:t>:</w:t>
      </w:r>
      <w:r w:rsidR="009A2CB4" w:rsidRPr="009A2CB4">
        <w:rPr>
          <w:rFonts w:ascii="Calibri" w:hAnsi="Calibri" w:cs="Tahoma"/>
          <w:i/>
        </w:rPr>
        <w:t xml:space="preserve"> </w:t>
      </w:r>
      <w:r w:rsidRPr="00F17E93">
        <w:rPr>
          <w:rFonts w:ascii="Calibri" w:hAnsi="Calibri" w:cs="Tahoma"/>
          <w:b/>
          <w:sz w:val="26"/>
          <w:szCs w:val="26"/>
        </w:rPr>
        <w:t>«ΑΝΑΚΟΙΝΩΣΗ ΛΕΙΤΟΥΡΓΙ</w:t>
      </w:r>
      <w:r>
        <w:rPr>
          <w:rFonts w:ascii="Calibri" w:hAnsi="Calibri" w:cs="Tahoma"/>
          <w:b/>
          <w:sz w:val="26"/>
          <w:szCs w:val="26"/>
        </w:rPr>
        <w:t>ΚΩΝ ΚΕΝΩΝ ΚΑΙ ΠΛΕΟΝΑΣΜΑΤΩΝ ΣΧΟΛΙΚΟΥ ΕΤΟΥΣ 201</w:t>
      </w:r>
      <w:r w:rsidR="00D44817" w:rsidRPr="00D44817">
        <w:rPr>
          <w:rFonts w:ascii="Calibri" w:hAnsi="Calibri" w:cs="Tahoma"/>
          <w:b/>
          <w:sz w:val="26"/>
          <w:szCs w:val="26"/>
        </w:rPr>
        <w:t>7</w:t>
      </w:r>
      <w:r>
        <w:rPr>
          <w:rFonts w:ascii="Calibri" w:hAnsi="Calibri" w:cs="Tahoma"/>
          <w:b/>
          <w:sz w:val="26"/>
          <w:szCs w:val="26"/>
        </w:rPr>
        <w:t>-1</w:t>
      </w:r>
      <w:r w:rsidR="00D44817" w:rsidRPr="00D44817">
        <w:rPr>
          <w:rFonts w:ascii="Calibri" w:hAnsi="Calibri" w:cs="Tahoma"/>
          <w:b/>
          <w:sz w:val="26"/>
          <w:szCs w:val="26"/>
        </w:rPr>
        <w:t>8</w:t>
      </w:r>
      <w:r w:rsidR="009A2CB4" w:rsidRPr="009A2CB4">
        <w:rPr>
          <w:rFonts w:ascii="Calibri" w:hAnsi="Calibri" w:cs="Tahoma"/>
          <w:b/>
          <w:sz w:val="26"/>
          <w:szCs w:val="26"/>
        </w:rPr>
        <w:t xml:space="preserve"> </w:t>
      </w:r>
      <w:r>
        <w:rPr>
          <w:rFonts w:ascii="Calibri" w:hAnsi="Calibri" w:cs="Tahoma"/>
          <w:b/>
          <w:sz w:val="26"/>
          <w:szCs w:val="26"/>
        </w:rPr>
        <w:t xml:space="preserve"> - </w:t>
      </w:r>
      <w:r w:rsidRPr="00F17E93">
        <w:rPr>
          <w:rFonts w:ascii="Calibri" w:hAnsi="Calibri" w:cs="Tahoma"/>
          <w:b/>
          <w:sz w:val="26"/>
          <w:szCs w:val="26"/>
        </w:rPr>
        <w:t>ΥΠΟΒΟΛΗ ΑΙΤΗΣΕΩΝ»</w:t>
      </w:r>
    </w:p>
    <w:p w:rsidR="00AB08F2" w:rsidRDefault="00AB08F2" w:rsidP="00AB08F2">
      <w:pPr>
        <w:ind w:left="851" w:right="-1" w:hanging="851"/>
        <w:jc w:val="both"/>
        <w:rPr>
          <w:rFonts w:ascii="Calibri" w:hAnsi="Calibri" w:cs="Tahoma"/>
          <w:b/>
        </w:rPr>
      </w:pPr>
    </w:p>
    <w:p w:rsidR="00AB08F2" w:rsidRPr="00B575D6" w:rsidRDefault="00AB08F2" w:rsidP="00AB08F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</w:p>
    <w:p w:rsidR="00AB08F2" w:rsidRPr="00DD6E5D" w:rsidRDefault="00AB08F2" w:rsidP="00AB08F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</w:p>
    <w:p w:rsidR="00AB08F2" w:rsidRPr="00A560A2" w:rsidRDefault="00AB08F2" w:rsidP="00AB08F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</w:p>
    <w:p w:rsidR="00AB08F2" w:rsidRPr="0084739C" w:rsidRDefault="00AB08F2" w:rsidP="00AB08F2">
      <w:pPr>
        <w:spacing w:line="360" w:lineRule="auto"/>
        <w:rPr>
          <w:rFonts w:ascii="Calibri" w:hAnsi="Calibri" w:cs="Calibri"/>
          <w:bCs/>
          <w:sz w:val="4"/>
          <w:szCs w:val="26"/>
        </w:rPr>
      </w:pPr>
    </w:p>
    <w:p w:rsidR="00AB08F2" w:rsidRPr="009E0CE5" w:rsidRDefault="00AB08F2" w:rsidP="00AB08F2">
      <w:pPr>
        <w:ind w:firstLine="360"/>
        <w:jc w:val="both"/>
        <w:rPr>
          <w:rFonts w:ascii="Calibri" w:hAnsi="Calibri" w:cs="Calibri"/>
        </w:rPr>
      </w:pPr>
      <w:r w:rsidRPr="009E0CE5">
        <w:rPr>
          <w:rFonts w:ascii="Calibri" w:hAnsi="Calibri" w:cs="Calibri"/>
        </w:rPr>
        <w:t xml:space="preserve">Α) Το ΠΥΣΔΕ Αρκαδίας στην υπ΄ αριθμ. </w:t>
      </w:r>
      <w:r w:rsidR="00D44817" w:rsidRPr="00D44817">
        <w:rPr>
          <w:rFonts w:ascii="Calibri" w:hAnsi="Calibri" w:cs="Calibri"/>
        </w:rPr>
        <w:t>3</w:t>
      </w:r>
      <w:r w:rsidRPr="00BB07EB">
        <w:rPr>
          <w:rFonts w:ascii="Calibri" w:hAnsi="Calibri" w:cs="Calibri"/>
        </w:rPr>
        <w:t>5/2</w:t>
      </w:r>
      <w:r w:rsidR="00D44817" w:rsidRPr="00D44817">
        <w:rPr>
          <w:rFonts w:ascii="Calibri" w:hAnsi="Calibri" w:cs="Calibri"/>
        </w:rPr>
        <w:t>8</w:t>
      </w:r>
      <w:r w:rsidRPr="00BB07EB">
        <w:rPr>
          <w:rFonts w:ascii="Calibri" w:hAnsi="Calibri" w:cs="Calibri"/>
        </w:rPr>
        <w:t>-08-201</w:t>
      </w:r>
      <w:r w:rsidR="00A93ACA" w:rsidRPr="0060584F">
        <w:rPr>
          <w:rFonts w:ascii="Calibri" w:hAnsi="Calibri" w:cs="Calibri"/>
        </w:rPr>
        <w:t>7</w:t>
      </w:r>
      <w:r w:rsidR="001B36E2">
        <w:rPr>
          <w:rFonts w:ascii="Calibri" w:hAnsi="Calibri" w:cs="Calibri"/>
        </w:rPr>
        <w:t xml:space="preserve"> </w:t>
      </w:r>
      <w:r w:rsidRPr="009E0CE5">
        <w:rPr>
          <w:rFonts w:ascii="Calibri" w:hAnsi="Calibri" w:cs="Calibri"/>
        </w:rPr>
        <w:t xml:space="preserve">Πράξη του, </w:t>
      </w:r>
      <w:r w:rsidR="00BB07EB">
        <w:rPr>
          <w:rFonts w:ascii="Calibri" w:hAnsi="Calibri" w:cs="Calibri"/>
        </w:rPr>
        <w:t>έχοντας υπ΄ όψιν του τ</w:t>
      </w:r>
      <w:r w:rsidR="00BB07EB" w:rsidRPr="00BB07EB">
        <w:rPr>
          <w:rFonts w:ascii="Calibri" w:hAnsi="Calibri" w:cs="Calibri"/>
        </w:rPr>
        <w:t xml:space="preserve">ην υπ΄ αριθμ. </w:t>
      </w:r>
      <w:r w:rsidR="00BB07EB" w:rsidRPr="002B64C8">
        <w:rPr>
          <w:rFonts w:ascii="Calibri" w:hAnsi="Calibri" w:cs="Calibri"/>
        </w:rPr>
        <w:t>13</w:t>
      </w:r>
      <w:r w:rsidR="00D44817" w:rsidRPr="00D44817">
        <w:rPr>
          <w:rFonts w:ascii="Calibri" w:hAnsi="Calibri" w:cs="Calibri"/>
        </w:rPr>
        <w:t>6504</w:t>
      </w:r>
      <w:r w:rsidR="00BB07EB" w:rsidRPr="002B64C8">
        <w:rPr>
          <w:rFonts w:ascii="Calibri" w:hAnsi="Calibri" w:cs="Calibri"/>
        </w:rPr>
        <w:t>/E1</w:t>
      </w:r>
      <w:r w:rsidR="00BB07EB" w:rsidRPr="00BB07EB">
        <w:rPr>
          <w:rFonts w:ascii="Calibri" w:hAnsi="Calibri" w:cs="Calibri"/>
        </w:rPr>
        <w:t>/</w:t>
      </w:r>
      <w:r w:rsidR="00D44817" w:rsidRPr="00D44817">
        <w:rPr>
          <w:rFonts w:ascii="Calibri" w:hAnsi="Calibri" w:cs="Calibri"/>
        </w:rPr>
        <w:t>11</w:t>
      </w:r>
      <w:r w:rsidR="00BB07EB" w:rsidRPr="00BB07EB">
        <w:rPr>
          <w:rFonts w:ascii="Calibri" w:hAnsi="Calibri" w:cs="Calibri"/>
        </w:rPr>
        <w:t>-</w:t>
      </w:r>
      <w:r w:rsidR="00D44817" w:rsidRPr="00D44817">
        <w:rPr>
          <w:rFonts w:ascii="Calibri" w:hAnsi="Calibri" w:cs="Calibri"/>
        </w:rPr>
        <w:t>0</w:t>
      </w:r>
      <w:r w:rsidR="00BB07EB" w:rsidRPr="00BB07EB">
        <w:rPr>
          <w:rFonts w:ascii="Calibri" w:hAnsi="Calibri" w:cs="Calibri"/>
        </w:rPr>
        <w:t>8-</w:t>
      </w:r>
      <w:r w:rsidR="00BB07EB">
        <w:rPr>
          <w:rFonts w:ascii="Calibri" w:hAnsi="Calibri" w:cs="Calibri"/>
        </w:rPr>
        <w:t>201</w:t>
      </w:r>
      <w:r w:rsidR="00D44817" w:rsidRPr="00D44817">
        <w:rPr>
          <w:rFonts w:ascii="Calibri" w:hAnsi="Calibri" w:cs="Calibri"/>
        </w:rPr>
        <w:t>7</w:t>
      </w:r>
      <w:r w:rsidR="00BB07EB">
        <w:rPr>
          <w:rFonts w:ascii="Calibri" w:hAnsi="Calibri" w:cs="Calibri"/>
        </w:rPr>
        <w:t xml:space="preserve"> </w:t>
      </w:r>
      <w:r w:rsidR="00BB07EB" w:rsidRPr="00BB07EB">
        <w:rPr>
          <w:rFonts w:ascii="Calibri" w:hAnsi="Calibri" w:cs="Calibri"/>
        </w:rPr>
        <w:t>εγκύκλιο του ΥΠ.Π.Ε.Θ. με θέμα: «Προγρα</w:t>
      </w:r>
      <w:r w:rsidR="00BB07EB" w:rsidRPr="00BB07EB">
        <w:rPr>
          <w:rFonts w:ascii="Calibri" w:hAnsi="Calibri" w:cs="Calibri"/>
        </w:rPr>
        <w:t>μ</w:t>
      </w:r>
      <w:r w:rsidR="00BB07EB" w:rsidRPr="00BB07EB">
        <w:rPr>
          <w:rFonts w:ascii="Calibri" w:hAnsi="Calibri" w:cs="Calibri"/>
        </w:rPr>
        <w:t xml:space="preserve">ματισμός ενεργειών </w:t>
      </w:r>
      <w:r w:rsidR="00D44817">
        <w:rPr>
          <w:rFonts w:ascii="Calibri" w:hAnsi="Calibri" w:cs="Calibri"/>
        </w:rPr>
        <w:t>με σκοπό την ομαλή έναρξη της νέας σχολικής χρονιάς</w:t>
      </w:r>
      <w:r w:rsidR="00BB07EB" w:rsidRPr="00BB07EB">
        <w:rPr>
          <w:rFonts w:ascii="Calibri" w:hAnsi="Calibri" w:cs="Calibri"/>
        </w:rPr>
        <w:t>»</w:t>
      </w:r>
      <w:r w:rsidR="00BB07EB">
        <w:rPr>
          <w:rFonts w:ascii="Calibri" w:hAnsi="Calibri" w:cs="Calibri"/>
        </w:rPr>
        <w:t xml:space="preserve"> </w:t>
      </w:r>
      <w:r w:rsidRPr="009E0CE5">
        <w:rPr>
          <w:rFonts w:ascii="Calibri" w:hAnsi="Calibri" w:cs="Calibri"/>
        </w:rPr>
        <w:t>προσδιόρ</w:t>
      </w:r>
      <w:r w:rsidRPr="009E0CE5">
        <w:rPr>
          <w:rFonts w:ascii="Calibri" w:hAnsi="Calibri" w:cs="Calibri"/>
        </w:rPr>
        <w:t>ι</w:t>
      </w:r>
      <w:r w:rsidRPr="009E0CE5">
        <w:rPr>
          <w:rFonts w:ascii="Calibri" w:hAnsi="Calibri" w:cs="Calibri"/>
        </w:rPr>
        <w:t xml:space="preserve">σε τα παρακάτω λειτουργικά κενά και </w:t>
      </w:r>
      <w:r>
        <w:rPr>
          <w:rFonts w:ascii="Calibri" w:hAnsi="Calibri" w:cs="Calibri"/>
        </w:rPr>
        <w:t>πλεονάσματα</w:t>
      </w:r>
      <w:r w:rsidRPr="009E0CE5">
        <w:rPr>
          <w:rFonts w:ascii="Calibri" w:hAnsi="Calibri" w:cs="Calibri"/>
        </w:rPr>
        <w:t xml:space="preserve"> ανά κλάδο και Σχολική Μονάδα</w:t>
      </w:r>
      <w:r w:rsidR="00E44F7C">
        <w:rPr>
          <w:rFonts w:ascii="Calibri" w:hAnsi="Calibri" w:cs="Calibri"/>
        </w:rPr>
        <w:t xml:space="preserve"> προς </w:t>
      </w:r>
      <w:r w:rsidR="00E44F7C" w:rsidRPr="00E44F7C">
        <w:rPr>
          <w:rFonts w:ascii="Calibri" w:hAnsi="Calibri" w:cs="Calibri"/>
          <w:b/>
        </w:rPr>
        <w:t>διευθέτηση</w:t>
      </w:r>
      <w:r w:rsidR="00E44F7C">
        <w:rPr>
          <w:rFonts w:ascii="Calibri" w:hAnsi="Calibri" w:cs="Calibri"/>
        </w:rPr>
        <w:t xml:space="preserve"> εκπαιδευτικών ευρισκομένων </w:t>
      </w:r>
      <w:r w:rsidR="00F85593" w:rsidRPr="001B36E2">
        <w:rPr>
          <w:rFonts w:ascii="Calibri" w:hAnsi="Calibri" w:cs="Calibri"/>
          <w:b/>
        </w:rPr>
        <w:t>λειτουργικά υπεραρίθμων</w:t>
      </w:r>
      <w:r w:rsidR="00F85593">
        <w:rPr>
          <w:rFonts w:ascii="Calibri" w:hAnsi="Calibri" w:cs="Calibri"/>
          <w:b/>
        </w:rPr>
        <w:t>,</w:t>
      </w:r>
      <w:r w:rsidR="00F85593">
        <w:rPr>
          <w:rFonts w:ascii="Calibri" w:hAnsi="Calibri" w:cs="Calibri"/>
        </w:rPr>
        <w:t xml:space="preserve"> </w:t>
      </w:r>
      <w:r w:rsidR="00E44F7C">
        <w:rPr>
          <w:rFonts w:ascii="Calibri" w:hAnsi="Calibri" w:cs="Calibri"/>
        </w:rPr>
        <w:t xml:space="preserve">στη </w:t>
      </w:r>
      <w:r w:rsidR="00E44F7C" w:rsidRPr="00174C72">
        <w:rPr>
          <w:rFonts w:ascii="Calibri" w:hAnsi="Calibri" w:cs="Calibri"/>
          <w:b/>
        </w:rPr>
        <w:t>διάθεση</w:t>
      </w:r>
      <w:r w:rsidR="00E44F7C">
        <w:rPr>
          <w:rFonts w:ascii="Calibri" w:hAnsi="Calibri" w:cs="Calibri"/>
        </w:rPr>
        <w:t xml:space="preserve"> του ΠΥΣΔΕ</w:t>
      </w:r>
      <w:r w:rsidR="001B36E2">
        <w:rPr>
          <w:rFonts w:ascii="Calibri" w:hAnsi="Calibri" w:cs="Calibri"/>
        </w:rPr>
        <w:t xml:space="preserve"> </w:t>
      </w:r>
      <w:r w:rsidR="00E44F7C">
        <w:rPr>
          <w:rFonts w:ascii="Calibri" w:hAnsi="Calibri" w:cs="Calibri"/>
        </w:rPr>
        <w:t xml:space="preserve">και </w:t>
      </w:r>
      <w:r w:rsidR="00E44F7C" w:rsidRPr="00174C72">
        <w:rPr>
          <w:rFonts w:ascii="Calibri" w:hAnsi="Calibri" w:cs="Calibri"/>
          <w:b/>
        </w:rPr>
        <w:t>αποσπασμέν</w:t>
      </w:r>
      <w:r w:rsidR="00174C72">
        <w:rPr>
          <w:rFonts w:ascii="Calibri" w:hAnsi="Calibri" w:cs="Calibri"/>
          <w:b/>
        </w:rPr>
        <w:t>ων</w:t>
      </w:r>
      <w:r w:rsidR="00E44F7C">
        <w:rPr>
          <w:rFonts w:ascii="Calibri" w:hAnsi="Calibri" w:cs="Calibri"/>
        </w:rPr>
        <w:t xml:space="preserve"> από άλλο ΠΥΣΔΕ</w:t>
      </w:r>
      <w:r w:rsidRPr="009E0CE5">
        <w:rPr>
          <w:rFonts w:ascii="Calibri" w:hAnsi="Calibri" w:cs="Calibri"/>
        </w:rPr>
        <w:t>, σύμφωνα με τα διαθέσιμα έως τώρα δεδομένα (προγράμματα σπουδών, αποσπάσεις, άδειες κτλ) για το Σχολικό έτος 201</w:t>
      </w:r>
      <w:r w:rsidR="00D44817">
        <w:rPr>
          <w:rFonts w:ascii="Calibri" w:hAnsi="Calibri" w:cs="Calibri"/>
        </w:rPr>
        <w:t>7</w:t>
      </w:r>
      <w:r w:rsidRPr="009E0CE5">
        <w:rPr>
          <w:rFonts w:ascii="Calibri" w:hAnsi="Calibri" w:cs="Calibri"/>
        </w:rPr>
        <w:t>-1</w:t>
      </w:r>
      <w:r w:rsidR="00D44817">
        <w:rPr>
          <w:rFonts w:ascii="Calibri" w:hAnsi="Calibri" w:cs="Calibri"/>
        </w:rPr>
        <w:t>8</w:t>
      </w:r>
      <w:r w:rsidRPr="009E0CE5">
        <w:rPr>
          <w:rFonts w:ascii="Calibri" w:hAnsi="Calibri" w:cs="Calibri"/>
        </w:rPr>
        <w:t>, ως εξής:</w:t>
      </w:r>
    </w:p>
    <w:p w:rsidR="00AB08F2" w:rsidRPr="009E0CE5" w:rsidRDefault="00AB08F2" w:rsidP="00AB08F2">
      <w:pPr>
        <w:jc w:val="both"/>
        <w:rPr>
          <w:rFonts w:ascii="Calibri" w:hAnsi="Calibri" w:cs="Calibri"/>
        </w:rPr>
      </w:pPr>
    </w:p>
    <w:p w:rsidR="00AB08F2" w:rsidRDefault="00AB08F2" w:rsidP="00AB08F2">
      <w:pPr>
        <w:jc w:val="center"/>
        <w:rPr>
          <w:rFonts w:ascii="Calibri" w:hAnsi="Calibri" w:cs="Calibri"/>
          <w:b/>
          <w:sz w:val="26"/>
          <w:szCs w:val="26"/>
          <w:lang w:val="en-US"/>
        </w:rPr>
      </w:pPr>
      <w:r w:rsidRPr="00092BAC">
        <w:rPr>
          <w:rFonts w:ascii="Calibri" w:hAnsi="Calibri" w:cs="Calibri"/>
          <w:b/>
          <w:sz w:val="26"/>
          <w:szCs w:val="26"/>
        </w:rPr>
        <w:t>ΛΕΙΤΟΥΡΓΙΚΑ ΚΕΝΑ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60584F">
        <w:rPr>
          <w:rFonts w:ascii="Calibri" w:hAnsi="Calibri" w:cs="Calibri"/>
          <w:b/>
          <w:sz w:val="26"/>
          <w:szCs w:val="26"/>
        </w:rPr>
        <w:t>–</w:t>
      </w:r>
      <w:r>
        <w:rPr>
          <w:rFonts w:ascii="Calibri" w:hAnsi="Calibri" w:cs="Calibri"/>
          <w:b/>
          <w:sz w:val="26"/>
          <w:szCs w:val="26"/>
        </w:rPr>
        <w:t xml:space="preserve"> ΠΛΕΟΝΑΣΜΑΤΑ</w:t>
      </w:r>
    </w:p>
    <w:p w:rsidR="0060584F" w:rsidRDefault="0060584F" w:rsidP="00AB08F2">
      <w:pPr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9426" w:type="dxa"/>
        <w:jc w:val="center"/>
        <w:tblInd w:w="93" w:type="dxa"/>
        <w:tblLook w:val="04A0" w:firstRow="1" w:lastRow="0" w:firstColumn="1" w:lastColumn="0" w:noHBand="0" w:noVBand="1"/>
      </w:tblPr>
      <w:tblGrid>
        <w:gridCol w:w="1003"/>
        <w:gridCol w:w="1166"/>
        <w:gridCol w:w="2801"/>
        <w:gridCol w:w="993"/>
        <w:gridCol w:w="3463"/>
      </w:tblGrid>
      <w:tr w:rsidR="00B561D7" w:rsidTr="00B561D7">
        <w:trPr>
          <w:trHeight w:val="750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ΚΛΑΔΟΣ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ΠΛΕΟ-ΝΑΣΜΑΤΑ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ΣΧΟΛΙΚΗ ΜΟΝΑΔΑ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ΚΕΝΑ </w:t>
            </w:r>
          </w:p>
        </w:tc>
        <w:tc>
          <w:tcPr>
            <w:tcW w:w="3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ΕΠΑΛ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ΤΡΟΠΑΙΩΝ-ΓΕΛ ΤΡ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ΠΑΙΩΝ-ΓΥΜΝΑΣΙΟ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ΑΣΤΡΟΥΣ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55360B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ΑΠΌ ΚΑΤΗΡΓΗΜ. ΣΧ.ΜΟΝΑΔΑ(ΚΑΣΤΡΙΟΥ)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 w:rsidP="00E622D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  <w:r w:rsidR="00E622DA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 w:rsidP="005536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ΕΠΑΛ ΑΣΤΡΟΥΣ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5536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ΕΣΠΕΡΙΝΟ ΓΕΛ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ΕΣΠΕΡΙΝΟ ΕΠΑΛ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ΤΕΓΕΑΣ - ΓΥΜΝΑΣΙΟ ΤΕΓΕΑΣ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ΛΕΒΙΔΙΟΥ - ΓΥΜΝΑΣΙΟ ΛΕΒΙΔΙΟΥ</w:t>
            </w:r>
          </w:p>
        </w:tc>
      </w:tr>
      <w:tr w:rsidR="00B07B7B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7B7B" w:rsidRDefault="00B07B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7B7B" w:rsidRDefault="00B07B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7B7B" w:rsidRDefault="00B07B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7B7B" w:rsidRPr="00B07B7B" w:rsidRDefault="00B07B7B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-1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7B7B" w:rsidRPr="00B07B7B" w:rsidRDefault="00B07B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*ΓΥΜΝΑΣΙΟ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5536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ΓΕΛ ΤΡΟΠΑΙΩΝ 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ΚΟΝΤΟΒΑΖΑΙΝΑΣ-ΜΟΥΣΙΚΟ ΣΧΟΛΕΙΟ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ΚΟΝΤΟΒΑΖΑΙΝΑΣ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ΤΡΙΠΟΛΗΣ-ΜΟΥΣΙΚΟ ΣΧ. ΤΡ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ΠΟΛΗΣ</w:t>
            </w:r>
          </w:p>
        </w:tc>
      </w:tr>
      <w:tr w:rsidR="00255633" w:rsidTr="00B561D7">
        <w:trPr>
          <w:trHeight w:val="54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ΜΕΓΑΛΟΠΟΛΗΣ - ΓΥΜΝΑΣΙΟ ΜΕΓΑΛΟΠΟΛΗΣ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ΤΡΟΠΑΙΩΝ - ΓΥΜΝΑΣΙΟ ΚΟΝΤΟΒΑΖΑΙΝΑΣ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ΠΕ04.01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ΛΕΒΙΔΙΟΥ-ΓΕΛ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 - 3ο ΕΣΠΕΡΙΝΟ ΕΠΑΛ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ΤΡΟΠΑΙΩΝ</w:t>
            </w:r>
          </w:p>
        </w:tc>
      </w:tr>
      <w:tr w:rsidR="00255633" w:rsidTr="00B561D7">
        <w:trPr>
          <w:trHeight w:val="615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ΚΟΝΤΟΒΑΖΑΙΝΑΣ - Γ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ΜΝΑΣΙΟ ΤΡΟΠΑΙΩΝ 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ΠΕ04.02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ΜΟΥΣΙΚΟ ΣΧΟΛΕΙΟ ΤΡΙΠΟΛΗΣ - 4</w:t>
            </w:r>
            <w:r w:rsidRPr="0055360B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 - 2</w:t>
            </w:r>
            <w:r w:rsidRPr="0055360B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ΠΕ04.04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ΜΟΥΣΙΚΟ ΣΧΟΛΕΙΟ ΤΡΙΠΟΛΗΣ - 4</w:t>
            </w:r>
            <w:r w:rsidRPr="0055360B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 - 3</w:t>
            </w:r>
            <w:r w:rsidRPr="0055360B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ΑΠΌ ΚΑΤΗΡΓΗΜ. ΣΧ.ΜΟΝΑΔΑ(ΚΑΣΤΡΙΟΥ)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ΒΥΤΙΝΑΣ - ΓΕΛ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ΛΕΩΝΙΔΙΟΥ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ΤΡΟΠΑΙΩΝ - ΓΕΛ ΤΡ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ΠΑΙΩΝ - ΓΥΜΝΑΣΙΟ ΚΟΝΤΟΒΑΖΑ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ΑΓ. ΑΝΔΡΕΑ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ΜΕΓΑΛΟΠΟΛΗΣ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ΜΕΓΑΛΟΠΟΛΗΣ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ΓEΛ 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ΕΠΑΛ ΜΕΓΑΛΟΠΟΛΗΣ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ΒΥΤΙΝΑΣ - ΓΕΛ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ΤΡΟΠΑΙΩΝ - ΓΕΛ ΤΡ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ΠΑΙΩΝ - ΓΥΜΝΑΣΙΟ ΚΟΝΤΟΒΑΖΑ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ΝΑΣ</w:t>
            </w:r>
          </w:p>
        </w:tc>
      </w:tr>
      <w:tr w:rsidR="00255633" w:rsidTr="000F5F9E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ΛΕΩΝΙΔΙΟΥ - ΕΠΑΛ ΛΕΩΝΙΔΙΟΥ</w:t>
            </w:r>
          </w:p>
        </w:tc>
      </w:tr>
      <w:tr w:rsidR="00255633" w:rsidTr="000F5F9E">
        <w:trPr>
          <w:trHeight w:val="33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0F5F9E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ΠΕ07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ΜΕΓΑΛΟΠΟΛΗΣ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ΑΣΤΡΟΥΣ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ΤΡΟΠΑΙΩΝ - ΓΕΛ ΒΥΤΙΝΑΣ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 w:rsidP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ΓΕΛ ΤΕΓΕΑΣ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ΓΕΛ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 w:rsidP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ΜΕΓΑΛΟΠΟΛΗΣ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 w:rsidP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ΓΥΜΝΑΣΙΟ ΒΥΤΙΝΑΣ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</w:tr>
      <w:tr w:rsidR="00116062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6062" w:rsidRDefault="001160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6062" w:rsidRDefault="001160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6062" w:rsidRDefault="001160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6062" w:rsidRDefault="00116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062" w:rsidRDefault="001160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ΜΟΥΣΙΚΟ ΣΧΟΛΕΙΟ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ΓΥΜΝΑΣΙΟ ΚΟΝΤΟΒΑΖΑΙΝΑΣ 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Ε.Ε.Ε.Ε.Κ. ΜΑΝΤΙΝΕΙΑΣ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ΠΕ18.35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Ε.Ε.Ε.Ε.Κ. ΜΑΝΤΙΝΕΙΑΣ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ΠΕ19/20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ΓΥΜΝΑΣΙΟ ΤΡΙΠΟΛΗΣ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ΕΠΑΛ ΤΡΙΠΟΛΗΣ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825F32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ΕΣΠΕΡΙΝΟ ΕΠΑΛ ΤΡΙΠ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ΓΥΜΝΑΣΙΟ ΑΣΤΡΟΥΣ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633" w:rsidRDefault="002556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.+1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33" w:rsidRDefault="00255633" w:rsidP="001160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</w:t>
            </w:r>
            <w:r w:rsidR="00116062">
              <w:rPr>
                <w:rFonts w:ascii="Calibri" w:hAnsi="Calibri"/>
                <w:color w:val="000000"/>
                <w:sz w:val="22"/>
                <w:szCs w:val="22"/>
              </w:rPr>
              <w:t xml:space="preserve">ΕΛ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ΜΕΓΑΛΟΠΟΛΗΣ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ΠΕ18.12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ΕΠΑΛ ΛΕΩΝΙΔΙΟΥ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5633" w:rsidTr="00B561D7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633" w:rsidRDefault="002556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ΕΠΑΛ ΛΕΩΝΙΔΙΟΥ</w:t>
            </w:r>
          </w:p>
        </w:tc>
      </w:tr>
    </w:tbl>
    <w:p w:rsidR="00AB08F2" w:rsidRPr="00CE62A9" w:rsidRDefault="00AB08F2" w:rsidP="0060584F">
      <w:pPr>
        <w:rPr>
          <w:rFonts w:ascii="Calibri" w:hAnsi="Calibri" w:cs="Calibri"/>
          <w:b/>
          <w:sz w:val="26"/>
          <w:szCs w:val="26"/>
        </w:rPr>
      </w:pPr>
    </w:p>
    <w:p w:rsidR="00AB08F2" w:rsidRDefault="00AB08F2" w:rsidP="00AB08F2">
      <w:pPr>
        <w:ind w:firstLine="360"/>
        <w:jc w:val="both"/>
        <w:rPr>
          <w:rFonts w:ascii="Calibri" w:hAnsi="Calibri" w:cs="Calibri"/>
          <w:sz w:val="26"/>
          <w:szCs w:val="26"/>
        </w:rPr>
      </w:pPr>
    </w:p>
    <w:p w:rsidR="00AB08F2" w:rsidRPr="001A6F8F" w:rsidRDefault="00AB08F2" w:rsidP="00AB08F2">
      <w:pPr>
        <w:ind w:firstLine="360"/>
        <w:jc w:val="both"/>
        <w:rPr>
          <w:rFonts w:ascii="Calibri" w:hAnsi="Calibri" w:cs="Calibri"/>
        </w:rPr>
      </w:pPr>
      <w:r w:rsidRPr="001A6F8F">
        <w:rPr>
          <w:rFonts w:ascii="Calibri" w:hAnsi="Calibri" w:cs="Calibri"/>
        </w:rPr>
        <w:t>Β) Καλούνται οι εκπαιδευτικοί οι οποίοι :</w:t>
      </w:r>
    </w:p>
    <w:p w:rsidR="00F85593" w:rsidRDefault="00AB08F2" w:rsidP="00F85593">
      <w:pPr>
        <w:pStyle w:val="a5"/>
        <w:numPr>
          <w:ilvl w:val="0"/>
          <w:numId w:val="31"/>
        </w:numPr>
        <w:jc w:val="both"/>
        <w:rPr>
          <w:rFonts w:ascii="Calibri" w:hAnsi="Calibri" w:cs="Calibri"/>
          <w:b/>
          <w:u w:val="single"/>
        </w:rPr>
      </w:pPr>
      <w:r w:rsidRPr="001A6F8F">
        <w:rPr>
          <w:rFonts w:ascii="Calibri" w:hAnsi="Calibri" w:cs="Calibri"/>
          <w:b/>
          <w:u w:val="single"/>
        </w:rPr>
        <w:t>είναι λειτουργικά υπεράριθμοι</w:t>
      </w:r>
      <w:r w:rsidR="00F85593" w:rsidRPr="00F85593">
        <w:rPr>
          <w:rFonts w:ascii="Calibri" w:hAnsi="Calibri" w:cs="Calibri"/>
          <w:b/>
          <w:u w:val="single"/>
        </w:rPr>
        <w:t xml:space="preserve"> </w:t>
      </w:r>
    </w:p>
    <w:p w:rsidR="00F85593" w:rsidRPr="001A6F8F" w:rsidRDefault="00F85593" w:rsidP="00F85593">
      <w:pPr>
        <w:pStyle w:val="a5"/>
        <w:numPr>
          <w:ilvl w:val="0"/>
          <w:numId w:val="31"/>
        </w:numPr>
        <w:jc w:val="both"/>
        <w:rPr>
          <w:rFonts w:ascii="Calibri" w:hAnsi="Calibri" w:cs="Calibri"/>
          <w:b/>
          <w:u w:val="single"/>
        </w:rPr>
      </w:pPr>
      <w:r w:rsidRPr="001A6F8F">
        <w:rPr>
          <w:rFonts w:ascii="Calibri" w:hAnsi="Calibri" w:cs="Calibri"/>
          <w:b/>
          <w:u w:val="single"/>
        </w:rPr>
        <w:t>βρίσκονται στη διάθεση του ΠΥΣΔΕ</w:t>
      </w:r>
    </w:p>
    <w:p w:rsidR="00AB08F2" w:rsidRPr="001A6F8F" w:rsidRDefault="00AB08F2" w:rsidP="00AB08F2">
      <w:pPr>
        <w:pStyle w:val="a5"/>
        <w:numPr>
          <w:ilvl w:val="0"/>
          <w:numId w:val="31"/>
        </w:numPr>
        <w:jc w:val="both"/>
        <w:rPr>
          <w:rFonts w:ascii="Calibri" w:hAnsi="Calibri" w:cs="Calibri"/>
          <w:b/>
          <w:u w:val="single"/>
        </w:rPr>
      </w:pPr>
      <w:r w:rsidRPr="001A6F8F">
        <w:rPr>
          <w:rFonts w:ascii="Calibri" w:hAnsi="Calibri" w:cs="Calibri"/>
          <w:b/>
          <w:u w:val="single"/>
        </w:rPr>
        <w:t>είναι αποσπασμένοι από άλλα ΠΥΣΔΕ</w:t>
      </w:r>
    </w:p>
    <w:p w:rsidR="00AB08F2" w:rsidRPr="001A6F8F" w:rsidRDefault="00AB08F2" w:rsidP="00AB08F2">
      <w:pPr>
        <w:pStyle w:val="a5"/>
        <w:ind w:left="2705"/>
        <w:jc w:val="both"/>
        <w:rPr>
          <w:rFonts w:ascii="Calibri" w:hAnsi="Calibri" w:cs="Calibri"/>
          <w:b/>
          <w:u w:val="single"/>
        </w:rPr>
      </w:pPr>
    </w:p>
    <w:p w:rsidR="0060584F" w:rsidRDefault="00AB08F2" w:rsidP="0060584F">
      <w:pPr>
        <w:pStyle w:val="Default"/>
        <w:ind w:firstLine="426"/>
      </w:pPr>
      <w:r w:rsidRPr="001A6F8F">
        <w:t>να υποβάλουν αίτηση-δήλωση προτίμησης σύμφωνα με την συνημμένη αίτηση.</w:t>
      </w:r>
      <w:r w:rsidR="0060584F">
        <w:t xml:space="preserve"> Για την τοποθέτηση των ενεργών υπεραριθμιών ισχύουν οι διατάξεις του Π.Δ. 50/1996 και του Π.Δ. 100/1997.</w:t>
      </w:r>
    </w:p>
    <w:p w:rsidR="00AB08F2" w:rsidRPr="001A6F8F" w:rsidRDefault="00AB08F2" w:rsidP="00AB08F2">
      <w:pPr>
        <w:spacing w:line="360" w:lineRule="auto"/>
        <w:ind w:firstLine="357"/>
        <w:jc w:val="both"/>
        <w:rPr>
          <w:rFonts w:ascii="Calibri" w:hAnsi="Calibri" w:cs="Calibri"/>
          <w:b/>
        </w:rPr>
      </w:pPr>
      <w:r w:rsidRPr="001A6F8F">
        <w:rPr>
          <w:rFonts w:ascii="Calibri" w:hAnsi="Calibri" w:cs="Calibri"/>
        </w:rPr>
        <w:t xml:space="preserve">Οι αιτήσεις – δηλώσεις πρέπει να υποβληθούν στη Γραμματεία του ΠΥΣΔΕ </w:t>
      </w:r>
      <w:r w:rsidRPr="001A6F8F">
        <w:rPr>
          <w:rFonts w:ascii="Calibri" w:hAnsi="Calibri" w:cs="Calibri"/>
          <w:b/>
        </w:rPr>
        <w:t xml:space="preserve">έως και την </w:t>
      </w:r>
      <w:r w:rsidR="00EA0F2C">
        <w:rPr>
          <w:rFonts w:ascii="Calibri" w:hAnsi="Calibri" w:cs="Calibri"/>
          <w:b/>
        </w:rPr>
        <w:t>Παρασκευή</w:t>
      </w:r>
      <w:r w:rsidRPr="001A6F8F">
        <w:rPr>
          <w:rFonts w:ascii="Calibri" w:hAnsi="Calibri" w:cs="Calibri"/>
          <w:b/>
        </w:rPr>
        <w:t xml:space="preserve"> </w:t>
      </w:r>
      <w:r w:rsidR="0055720B">
        <w:rPr>
          <w:rFonts w:ascii="Calibri" w:hAnsi="Calibri" w:cs="Calibri"/>
          <w:b/>
        </w:rPr>
        <w:t>0</w:t>
      </w:r>
      <w:r w:rsidR="00EA0F2C">
        <w:rPr>
          <w:rFonts w:ascii="Calibri" w:hAnsi="Calibri" w:cs="Calibri"/>
          <w:b/>
        </w:rPr>
        <w:t>1</w:t>
      </w:r>
      <w:r w:rsidRPr="001A6F8F">
        <w:rPr>
          <w:rFonts w:ascii="Calibri" w:hAnsi="Calibri" w:cs="Calibri"/>
          <w:b/>
        </w:rPr>
        <w:t>-0</w:t>
      </w:r>
      <w:r w:rsidR="00EA0F2C">
        <w:rPr>
          <w:rFonts w:ascii="Calibri" w:hAnsi="Calibri" w:cs="Calibri"/>
          <w:b/>
        </w:rPr>
        <w:t>9</w:t>
      </w:r>
      <w:r w:rsidRPr="001A6F8F">
        <w:rPr>
          <w:rFonts w:ascii="Calibri" w:hAnsi="Calibri" w:cs="Calibri"/>
          <w:b/>
        </w:rPr>
        <w:t>-201</w:t>
      </w:r>
      <w:r w:rsidR="0055720B">
        <w:rPr>
          <w:rFonts w:ascii="Calibri" w:hAnsi="Calibri" w:cs="Calibri"/>
          <w:b/>
        </w:rPr>
        <w:t>7</w:t>
      </w:r>
      <w:r w:rsidRPr="001A6F8F">
        <w:rPr>
          <w:rFonts w:ascii="Calibri" w:hAnsi="Calibri" w:cs="Calibri"/>
          <w:b/>
        </w:rPr>
        <w:t xml:space="preserve"> και ώρα 12:00 το μεσημέρι ή στο Fax 2710-230808. </w:t>
      </w:r>
    </w:p>
    <w:p w:rsidR="00AB08F2" w:rsidRPr="00B575D6" w:rsidRDefault="00AB08F2" w:rsidP="00AB08F2">
      <w:pPr>
        <w:ind w:firstLine="360"/>
        <w:jc w:val="both"/>
        <w:rPr>
          <w:rFonts w:ascii="Calibri" w:hAnsi="Calibri" w:cs="Calibri"/>
          <w:sz w:val="4"/>
          <w:szCs w:val="26"/>
        </w:rPr>
      </w:pPr>
    </w:p>
    <w:p w:rsidR="00F856C8" w:rsidRPr="002E013F" w:rsidRDefault="00F856C8" w:rsidP="002E013F">
      <w:pPr>
        <w:tabs>
          <w:tab w:val="left" w:pos="3795"/>
        </w:tabs>
        <w:jc w:val="both"/>
        <w:rPr>
          <w:rFonts w:ascii="Calibri" w:hAnsi="Calibri" w:cs="Calibri"/>
          <w:sz w:val="2"/>
          <w:szCs w:val="26"/>
        </w:rPr>
      </w:pPr>
    </w:p>
    <w:p w:rsidR="0057427D" w:rsidRPr="0057427D" w:rsidRDefault="0057427D" w:rsidP="0057427D">
      <w:pPr>
        <w:rPr>
          <w:rFonts w:ascii="Calibri" w:hAnsi="Calibri" w:cs="Calibri"/>
        </w:rPr>
      </w:pPr>
    </w:p>
    <w:p w:rsidR="003F4D71" w:rsidRDefault="003F4D71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rFonts w:ascii="Calibri" w:hAnsi="Calibri" w:cs="Calibri"/>
          <w:spacing w:val="20"/>
          <w:sz w:val="22"/>
          <w:szCs w:val="22"/>
        </w:rPr>
      </w:pPr>
    </w:p>
    <w:p w:rsidR="00B72EB5" w:rsidRPr="000B3D0A" w:rsidRDefault="0068498D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rFonts w:ascii="Calibri" w:hAnsi="Calibri" w:cs="Calibri"/>
          <w:spacing w:val="20"/>
          <w:sz w:val="22"/>
          <w:szCs w:val="22"/>
        </w:rPr>
      </w:pPr>
      <w:r w:rsidRPr="000B3D0A">
        <w:rPr>
          <w:rFonts w:ascii="Calibri" w:hAnsi="Calibri" w:cs="Calibri"/>
          <w:spacing w:val="20"/>
          <w:sz w:val="22"/>
          <w:szCs w:val="22"/>
        </w:rPr>
        <w:t>Ο Διευθυντής Δ.Ε. Αρκαδίας</w:t>
      </w:r>
    </w:p>
    <w:p w:rsidR="009C365E" w:rsidRPr="006E5B3A" w:rsidRDefault="009C365E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rFonts w:ascii="Calibri" w:hAnsi="Calibri" w:cs="Calibri"/>
          <w:spacing w:val="20"/>
          <w:sz w:val="22"/>
          <w:szCs w:val="22"/>
        </w:rPr>
      </w:pPr>
    </w:p>
    <w:p w:rsidR="00A22E2F" w:rsidRPr="006E5B3A" w:rsidRDefault="00A22E2F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rFonts w:ascii="Calibri" w:hAnsi="Calibri" w:cs="Calibri"/>
          <w:spacing w:val="20"/>
          <w:sz w:val="22"/>
          <w:szCs w:val="22"/>
        </w:rPr>
      </w:pPr>
    </w:p>
    <w:p w:rsidR="00327D66" w:rsidRPr="000B3D0A" w:rsidRDefault="009C365E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 w:rsidR="007F1E8C" w:rsidRPr="000B3D0A">
        <w:rPr>
          <w:rFonts w:ascii="Calibri" w:hAnsi="Calibri" w:cs="Calibri"/>
          <w:spacing w:val="20"/>
          <w:sz w:val="22"/>
          <w:szCs w:val="22"/>
        </w:rPr>
        <w:t xml:space="preserve">ΓΕΩΡΓΙΟΣ </w:t>
      </w:r>
      <w:r w:rsidR="00327D66" w:rsidRPr="000B3D0A">
        <w:rPr>
          <w:rFonts w:ascii="Calibri" w:hAnsi="Calibri" w:cs="Calibri"/>
          <w:spacing w:val="20"/>
          <w:sz w:val="22"/>
          <w:szCs w:val="22"/>
        </w:rPr>
        <w:t>ΣΕΛΙΜΗΣ</w:t>
      </w:r>
    </w:p>
    <w:p w:rsidR="00B575D6" w:rsidRPr="000B3D0A" w:rsidRDefault="009C365E" w:rsidP="009C365E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 w:rsidR="00327D66" w:rsidRPr="000B3D0A">
        <w:rPr>
          <w:rFonts w:ascii="Calibri" w:hAnsi="Calibri" w:cs="Calibri"/>
          <w:spacing w:val="20"/>
          <w:sz w:val="22"/>
          <w:szCs w:val="22"/>
        </w:rPr>
        <w:t>ΦΥΣΙΚΟΣ</w:t>
      </w:r>
    </w:p>
    <w:sectPr w:rsidR="00B575D6" w:rsidRPr="000B3D0A" w:rsidSect="00B561D7">
      <w:pgSz w:w="11907" w:h="16840" w:code="9"/>
      <w:pgMar w:top="851" w:right="1559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02" w:rsidRDefault="00260F02" w:rsidP="00015F92">
      <w:r>
        <w:separator/>
      </w:r>
    </w:p>
  </w:endnote>
  <w:endnote w:type="continuationSeparator" w:id="0">
    <w:p w:rsidR="00260F02" w:rsidRDefault="00260F02" w:rsidP="0001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02" w:rsidRDefault="00260F02" w:rsidP="00015F92">
      <w:r>
        <w:separator/>
      </w:r>
    </w:p>
  </w:footnote>
  <w:footnote w:type="continuationSeparator" w:id="0">
    <w:p w:rsidR="00260F02" w:rsidRDefault="00260F02" w:rsidP="0001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E3E"/>
    <w:multiLevelType w:val="hybridMultilevel"/>
    <w:tmpl w:val="96DE3E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3C57"/>
    <w:multiLevelType w:val="hybridMultilevel"/>
    <w:tmpl w:val="1DFA439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37724"/>
    <w:multiLevelType w:val="hybridMultilevel"/>
    <w:tmpl w:val="DEB20D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F4F2D"/>
    <w:multiLevelType w:val="hybridMultilevel"/>
    <w:tmpl w:val="4BD6E6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B0A45"/>
    <w:multiLevelType w:val="hybridMultilevel"/>
    <w:tmpl w:val="F3F0CBCA"/>
    <w:lvl w:ilvl="0" w:tplc="E8BC1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747D4A"/>
    <w:multiLevelType w:val="hybridMultilevel"/>
    <w:tmpl w:val="86D0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B0412"/>
    <w:multiLevelType w:val="multilevel"/>
    <w:tmpl w:val="B7F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54BB9"/>
    <w:multiLevelType w:val="hybridMultilevel"/>
    <w:tmpl w:val="BA6C4F3A"/>
    <w:lvl w:ilvl="0" w:tplc="0308B6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0E31C5"/>
    <w:multiLevelType w:val="hybridMultilevel"/>
    <w:tmpl w:val="B3B01554"/>
    <w:lvl w:ilvl="0" w:tplc="96CE0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5E2CEF"/>
    <w:multiLevelType w:val="hybridMultilevel"/>
    <w:tmpl w:val="F6F0183C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14EBC"/>
    <w:multiLevelType w:val="hybridMultilevel"/>
    <w:tmpl w:val="8A962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97BD7"/>
    <w:multiLevelType w:val="hybridMultilevel"/>
    <w:tmpl w:val="ABB4A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81B51"/>
    <w:multiLevelType w:val="multilevel"/>
    <w:tmpl w:val="3D08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706DB"/>
    <w:multiLevelType w:val="hybridMultilevel"/>
    <w:tmpl w:val="4C061000"/>
    <w:lvl w:ilvl="0" w:tplc="0408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>
    <w:nsid w:val="433F04E0"/>
    <w:multiLevelType w:val="hybridMultilevel"/>
    <w:tmpl w:val="F5E4D0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D2118"/>
    <w:multiLevelType w:val="hybridMultilevel"/>
    <w:tmpl w:val="BE5C7B3C"/>
    <w:lvl w:ilvl="0" w:tplc="0408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>
    <w:nsid w:val="474B50AD"/>
    <w:multiLevelType w:val="hybridMultilevel"/>
    <w:tmpl w:val="B486E634"/>
    <w:lvl w:ilvl="0" w:tplc="5A5E2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E44459"/>
    <w:multiLevelType w:val="hybridMultilevel"/>
    <w:tmpl w:val="A97211D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8F64A39"/>
    <w:multiLevelType w:val="hybridMultilevel"/>
    <w:tmpl w:val="239C8EC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51BD7618"/>
    <w:multiLevelType w:val="hybridMultilevel"/>
    <w:tmpl w:val="95AA0FA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147E7F"/>
    <w:multiLevelType w:val="hybridMultilevel"/>
    <w:tmpl w:val="7E561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23EF6"/>
    <w:multiLevelType w:val="hybridMultilevel"/>
    <w:tmpl w:val="8842F54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36876"/>
    <w:multiLevelType w:val="hybridMultilevel"/>
    <w:tmpl w:val="AA0AAEA2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A2269E"/>
    <w:multiLevelType w:val="hybridMultilevel"/>
    <w:tmpl w:val="419441BE"/>
    <w:lvl w:ilvl="0" w:tplc="5CCEE4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E67AC2"/>
    <w:multiLevelType w:val="hybridMultilevel"/>
    <w:tmpl w:val="19E4B630"/>
    <w:lvl w:ilvl="0" w:tplc="03728F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EB4354"/>
    <w:multiLevelType w:val="hybridMultilevel"/>
    <w:tmpl w:val="DA544418"/>
    <w:lvl w:ilvl="0" w:tplc="FE14E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5B64365"/>
    <w:multiLevelType w:val="hybridMultilevel"/>
    <w:tmpl w:val="6310B56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6FF02DF"/>
    <w:multiLevelType w:val="hybridMultilevel"/>
    <w:tmpl w:val="5CEE74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31D04"/>
    <w:multiLevelType w:val="hybridMultilevel"/>
    <w:tmpl w:val="C75A80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A651A1"/>
    <w:multiLevelType w:val="hybridMultilevel"/>
    <w:tmpl w:val="67161C4A"/>
    <w:lvl w:ilvl="0" w:tplc="59E284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4A7687"/>
    <w:multiLevelType w:val="hybridMultilevel"/>
    <w:tmpl w:val="E0A47DDA"/>
    <w:lvl w:ilvl="0" w:tplc="D820C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7"/>
  </w:num>
  <w:num w:numId="3">
    <w:abstractNumId w:val="26"/>
  </w:num>
  <w:num w:numId="4">
    <w:abstractNumId w:val="25"/>
  </w:num>
  <w:num w:numId="5">
    <w:abstractNumId w:val="8"/>
  </w:num>
  <w:num w:numId="6">
    <w:abstractNumId w:val="16"/>
  </w:num>
  <w:num w:numId="7">
    <w:abstractNumId w:val="4"/>
  </w:num>
  <w:num w:numId="8">
    <w:abstractNumId w:val="20"/>
  </w:num>
  <w:num w:numId="9">
    <w:abstractNumId w:val="24"/>
  </w:num>
  <w:num w:numId="10">
    <w:abstractNumId w:val="14"/>
  </w:num>
  <w:num w:numId="11">
    <w:abstractNumId w:val="31"/>
  </w:num>
  <w:num w:numId="12">
    <w:abstractNumId w:val="22"/>
  </w:num>
  <w:num w:numId="13">
    <w:abstractNumId w:val="21"/>
  </w:num>
  <w:num w:numId="14">
    <w:abstractNumId w:val="1"/>
  </w:num>
  <w:num w:numId="15">
    <w:abstractNumId w:val="10"/>
  </w:num>
  <w:num w:numId="16">
    <w:abstractNumId w:val="18"/>
  </w:num>
  <w:num w:numId="17">
    <w:abstractNumId w:val="13"/>
  </w:num>
  <w:num w:numId="18">
    <w:abstractNumId w:val="0"/>
  </w:num>
  <w:num w:numId="19">
    <w:abstractNumId w:val="6"/>
  </w:num>
  <w:num w:numId="20">
    <w:abstractNumId w:val="12"/>
  </w:num>
  <w:num w:numId="21">
    <w:abstractNumId w:val="2"/>
  </w:num>
  <w:num w:numId="22">
    <w:abstractNumId w:val="29"/>
  </w:num>
  <w:num w:numId="23">
    <w:abstractNumId w:val="28"/>
  </w:num>
  <w:num w:numId="24">
    <w:abstractNumId w:val="27"/>
  </w:num>
  <w:num w:numId="25">
    <w:abstractNumId w:val="5"/>
  </w:num>
  <w:num w:numId="26">
    <w:abstractNumId w:val="9"/>
  </w:num>
  <w:num w:numId="27">
    <w:abstractNumId w:val="30"/>
  </w:num>
  <w:num w:numId="28">
    <w:abstractNumId w:val="17"/>
  </w:num>
  <w:num w:numId="29">
    <w:abstractNumId w:val="3"/>
  </w:num>
  <w:num w:numId="30">
    <w:abstractNumId w:val="23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B94"/>
    <w:rsid w:val="00000A1B"/>
    <w:rsid w:val="000033BE"/>
    <w:rsid w:val="0001161A"/>
    <w:rsid w:val="00013EFB"/>
    <w:rsid w:val="00015F92"/>
    <w:rsid w:val="000303A7"/>
    <w:rsid w:val="00031B6E"/>
    <w:rsid w:val="00031E00"/>
    <w:rsid w:val="000340F4"/>
    <w:rsid w:val="00036422"/>
    <w:rsid w:val="00041CEE"/>
    <w:rsid w:val="00045675"/>
    <w:rsid w:val="000464ED"/>
    <w:rsid w:val="00053EE0"/>
    <w:rsid w:val="0005546B"/>
    <w:rsid w:val="00056F51"/>
    <w:rsid w:val="000572E3"/>
    <w:rsid w:val="000612D9"/>
    <w:rsid w:val="000631C9"/>
    <w:rsid w:val="00067FBE"/>
    <w:rsid w:val="00072773"/>
    <w:rsid w:val="00080020"/>
    <w:rsid w:val="00080184"/>
    <w:rsid w:val="00080407"/>
    <w:rsid w:val="00081615"/>
    <w:rsid w:val="00085067"/>
    <w:rsid w:val="000917B7"/>
    <w:rsid w:val="00092BAC"/>
    <w:rsid w:val="00096137"/>
    <w:rsid w:val="000961D1"/>
    <w:rsid w:val="00097573"/>
    <w:rsid w:val="00097B43"/>
    <w:rsid w:val="000A4504"/>
    <w:rsid w:val="000B3D0A"/>
    <w:rsid w:val="000B42D6"/>
    <w:rsid w:val="000B777C"/>
    <w:rsid w:val="000C1E5B"/>
    <w:rsid w:val="000C35C6"/>
    <w:rsid w:val="000C645F"/>
    <w:rsid w:val="000D10C8"/>
    <w:rsid w:val="000D20F0"/>
    <w:rsid w:val="000D2FE7"/>
    <w:rsid w:val="000D3DD9"/>
    <w:rsid w:val="000D657B"/>
    <w:rsid w:val="000D72D6"/>
    <w:rsid w:val="000E05ED"/>
    <w:rsid w:val="000E135F"/>
    <w:rsid w:val="000E1824"/>
    <w:rsid w:val="000E22DB"/>
    <w:rsid w:val="000E38D5"/>
    <w:rsid w:val="000F006C"/>
    <w:rsid w:val="000F14FB"/>
    <w:rsid w:val="000F5F9E"/>
    <w:rsid w:val="000F6C85"/>
    <w:rsid w:val="000F7752"/>
    <w:rsid w:val="00100E75"/>
    <w:rsid w:val="00100F5E"/>
    <w:rsid w:val="0010191B"/>
    <w:rsid w:val="00103913"/>
    <w:rsid w:val="00110DA4"/>
    <w:rsid w:val="00111975"/>
    <w:rsid w:val="001132B9"/>
    <w:rsid w:val="00116062"/>
    <w:rsid w:val="0011774C"/>
    <w:rsid w:val="0012396C"/>
    <w:rsid w:val="001349DE"/>
    <w:rsid w:val="001411B1"/>
    <w:rsid w:val="0014285B"/>
    <w:rsid w:val="00143748"/>
    <w:rsid w:val="00150E47"/>
    <w:rsid w:val="001519EE"/>
    <w:rsid w:val="00151A62"/>
    <w:rsid w:val="00153844"/>
    <w:rsid w:val="00153FFE"/>
    <w:rsid w:val="00155C32"/>
    <w:rsid w:val="001565D8"/>
    <w:rsid w:val="00162B31"/>
    <w:rsid w:val="001676D7"/>
    <w:rsid w:val="00172172"/>
    <w:rsid w:val="00172D9B"/>
    <w:rsid w:val="00174C72"/>
    <w:rsid w:val="0017754B"/>
    <w:rsid w:val="00183656"/>
    <w:rsid w:val="00184DA0"/>
    <w:rsid w:val="00186415"/>
    <w:rsid w:val="00187DAC"/>
    <w:rsid w:val="00195947"/>
    <w:rsid w:val="00196ED9"/>
    <w:rsid w:val="001A1B49"/>
    <w:rsid w:val="001B15DB"/>
    <w:rsid w:val="001B32E4"/>
    <w:rsid w:val="001B36E2"/>
    <w:rsid w:val="001B72D2"/>
    <w:rsid w:val="001B78A6"/>
    <w:rsid w:val="001C3737"/>
    <w:rsid w:val="001C3858"/>
    <w:rsid w:val="001D175B"/>
    <w:rsid w:val="001D634F"/>
    <w:rsid w:val="001E0F70"/>
    <w:rsid w:val="001E362F"/>
    <w:rsid w:val="001E37E8"/>
    <w:rsid w:val="001E43D4"/>
    <w:rsid w:val="001E486F"/>
    <w:rsid w:val="001E539C"/>
    <w:rsid w:val="001F077B"/>
    <w:rsid w:val="001F348B"/>
    <w:rsid w:val="001F367C"/>
    <w:rsid w:val="001F47D4"/>
    <w:rsid w:val="001F5CB7"/>
    <w:rsid w:val="001F7516"/>
    <w:rsid w:val="00202EC1"/>
    <w:rsid w:val="00203764"/>
    <w:rsid w:val="00203890"/>
    <w:rsid w:val="00204C27"/>
    <w:rsid w:val="00205BE2"/>
    <w:rsid w:val="0020758A"/>
    <w:rsid w:val="00207A48"/>
    <w:rsid w:val="00211532"/>
    <w:rsid w:val="00213244"/>
    <w:rsid w:val="002132EA"/>
    <w:rsid w:val="002208A6"/>
    <w:rsid w:val="00222034"/>
    <w:rsid w:val="002260EB"/>
    <w:rsid w:val="00226618"/>
    <w:rsid w:val="00233308"/>
    <w:rsid w:val="002361A1"/>
    <w:rsid w:val="002368F2"/>
    <w:rsid w:val="00237A59"/>
    <w:rsid w:val="0024385A"/>
    <w:rsid w:val="00254750"/>
    <w:rsid w:val="00254848"/>
    <w:rsid w:val="00255633"/>
    <w:rsid w:val="00256AD2"/>
    <w:rsid w:val="00260531"/>
    <w:rsid w:val="00260F02"/>
    <w:rsid w:val="002636F3"/>
    <w:rsid w:val="00263726"/>
    <w:rsid w:val="00265BE2"/>
    <w:rsid w:val="00277273"/>
    <w:rsid w:val="00280F43"/>
    <w:rsid w:val="00280F79"/>
    <w:rsid w:val="00284DDE"/>
    <w:rsid w:val="00285847"/>
    <w:rsid w:val="002900C5"/>
    <w:rsid w:val="00290C2F"/>
    <w:rsid w:val="00291D99"/>
    <w:rsid w:val="00292037"/>
    <w:rsid w:val="00295DC0"/>
    <w:rsid w:val="002A0E26"/>
    <w:rsid w:val="002A2A88"/>
    <w:rsid w:val="002A2E92"/>
    <w:rsid w:val="002A5D97"/>
    <w:rsid w:val="002B6B80"/>
    <w:rsid w:val="002C015C"/>
    <w:rsid w:val="002C0E28"/>
    <w:rsid w:val="002C3AC0"/>
    <w:rsid w:val="002C6537"/>
    <w:rsid w:val="002D6D72"/>
    <w:rsid w:val="002E013F"/>
    <w:rsid w:val="002E0360"/>
    <w:rsid w:val="002E0955"/>
    <w:rsid w:val="002E225D"/>
    <w:rsid w:val="002E41F8"/>
    <w:rsid w:val="002E46B0"/>
    <w:rsid w:val="002E4B07"/>
    <w:rsid w:val="002F0DD1"/>
    <w:rsid w:val="002F4B4F"/>
    <w:rsid w:val="003021C6"/>
    <w:rsid w:val="00302344"/>
    <w:rsid w:val="00302578"/>
    <w:rsid w:val="00302747"/>
    <w:rsid w:val="003059D3"/>
    <w:rsid w:val="00311A63"/>
    <w:rsid w:val="00312BF6"/>
    <w:rsid w:val="00314DCD"/>
    <w:rsid w:val="00316000"/>
    <w:rsid w:val="003207D4"/>
    <w:rsid w:val="00321132"/>
    <w:rsid w:val="00321563"/>
    <w:rsid w:val="00322D23"/>
    <w:rsid w:val="00324390"/>
    <w:rsid w:val="00327D66"/>
    <w:rsid w:val="00336C71"/>
    <w:rsid w:val="00336D3B"/>
    <w:rsid w:val="0034531D"/>
    <w:rsid w:val="00345354"/>
    <w:rsid w:val="00352DB2"/>
    <w:rsid w:val="0036202F"/>
    <w:rsid w:val="00363F86"/>
    <w:rsid w:val="00366060"/>
    <w:rsid w:val="00370CE9"/>
    <w:rsid w:val="00380CF3"/>
    <w:rsid w:val="00385BAB"/>
    <w:rsid w:val="003934DE"/>
    <w:rsid w:val="0039581B"/>
    <w:rsid w:val="003A0A50"/>
    <w:rsid w:val="003A4D44"/>
    <w:rsid w:val="003A5495"/>
    <w:rsid w:val="003A7284"/>
    <w:rsid w:val="003B2011"/>
    <w:rsid w:val="003B574F"/>
    <w:rsid w:val="003B70BF"/>
    <w:rsid w:val="003B724B"/>
    <w:rsid w:val="003C2245"/>
    <w:rsid w:val="003C28DE"/>
    <w:rsid w:val="003C7DC2"/>
    <w:rsid w:val="003D04C3"/>
    <w:rsid w:val="003D1F71"/>
    <w:rsid w:val="003D3086"/>
    <w:rsid w:val="003D3DA1"/>
    <w:rsid w:val="003E256A"/>
    <w:rsid w:val="003E60DD"/>
    <w:rsid w:val="003E693F"/>
    <w:rsid w:val="003E7369"/>
    <w:rsid w:val="003F3B26"/>
    <w:rsid w:val="003F4284"/>
    <w:rsid w:val="003F4D71"/>
    <w:rsid w:val="003F5D8C"/>
    <w:rsid w:val="00402297"/>
    <w:rsid w:val="00410DD7"/>
    <w:rsid w:val="00412037"/>
    <w:rsid w:val="004148F6"/>
    <w:rsid w:val="00414A7A"/>
    <w:rsid w:val="00417532"/>
    <w:rsid w:val="004178E2"/>
    <w:rsid w:val="00420B44"/>
    <w:rsid w:val="004229A9"/>
    <w:rsid w:val="00422A7E"/>
    <w:rsid w:val="00422DB0"/>
    <w:rsid w:val="0042359B"/>
    <w:rsid w:val="00424E81"/>
    <w:rsid w:val="0043201D"/>
    <w:rsid w:val="004344C1"/>
    <w:rsid w:val="00434B9A"/>
    <w:rsid w:val="00436DBA"/>
    <w:rsid w:val="00440360"/>
    <w:rsid w:val="00442292"/>
    <w:rsid w:val="00442638"/>
    <w:rsid w:val="004445F6"/>
    <w:rsid w:val="004515B5"/>
    <w:rsid w:val="004633F6"/>
    <w:rsid w:val="00463A67"/>
    <w:rsid w:val="00464F78"/>
    <w:rsid w:val="0046563F"/>
    <w:rsid w:val="004673CE"/>
    <w:rsid w:val="004678C2"/>
    <w:rsid w:val="00470279"/>
    <w:rsid w:val="00473547"/>
    <w:rsid w:val="004761B1"/>
    <w:rsid w:val="00477E68"/>
    <w:rsid w:val="00481850"/>
    <w:rsid w:val="00483CB0"/>
    <w:rsid w:val="00486993"/>
    <w:rsid w:val="004903A3"/>
    <w:rsid w:val="0049123B"/>
    <w:rsid w:val="0049126C"/>
    <w:rsid w:val="0049277F"/>
    <w:rsid w:val="004927B9"/>
    <w:rsid w:val="004928F6"/>
    <w:rsid w:val="00496848"/>
    <w:rsid w:val="00497721"/>
    <w:rsid w:val="004A0CFC"/>
    <w:rsid w:val="004A2D5A"/>
    <w:rsid w:val="004A3C44"/>
    <w:rsid w:val="004A3FB0"/>
    <w:rsid w:val="004A4406"/>
    <w:rsid w:val="004A741A"/>
    <w:rsid w:val="004C0644"/>
    <w:rsid w:val="004C20B1"/>
    <w:rsid w:val="004C6C81"/>
    <w:rsid w:val="004D0345"/>
    <w:rsid w:val="004D0998"/>
    <w:rsid w:val="004D16F2"/>
    <w:rsid w:val="004D336A"/>
    <w:rsid w:val="004D7A94"/>
    <w:rsid w:val="004E408B"/>
    <w:rsid w:val="004F4395"/>
    <w:rsid w:val="004F5FE1"/>
    <w:rsid w:val="005008F0"/>
    <w:rsid w:val="005147D6"/>
    <w:rsid w:val="0051591F"/>
    <w:rsid w:val="0053029E"/>
    <w:rsid w:val="00531E5C"/>
    <w:rsid w:val="00532B4E"/>
    <w:rsid w:val="00535424"/>
    <w:rsid w:val="00537AD6"/>
    <w:rsid w:val="00537D8F"/>
    <w:rsid w:val="00542431"/>
    <w:rsid w:val="00542E6B"/>
    <w:rsid w:val="00545350"/>
    <w:rsid w:val="00545425"/>
    <w:rsid w:val="00545691"/>
    <w:rsid w:val="005478D6"/>
    <w:rsid w:val="00550CAC"/>
    <w:rsid w:val="00551E71"/>
    <w:rsid w:val="0055360B"/>
    <w:rsid w:val="00556A56"/>
    <w:rsid w:val="00556B3B"/>
    <w:rsid w:val="00556E37"/>
    <w:rsid w:val="0055720B"/>
    <w:rsid w:val="0056215B"/>
    <w:rsid w:val="005664AE"/>
    <w:rsid w:val="005711FD"/>
    <w:rsid w:val="005727E4"/>
    <w:rsid w:val="0057427D"/>
    <w:rsid w:val="00575098"/>
    <w:rsid w:val="0057523A"/>
    <w:rsid w:val="00580828"/>
    <w:rsid w:val="00582B01"/>
    <w:rsid w:val="00590F6B"/>
    <w:rsid w:val="0059106F"/>
    <w:rsid w:val="005930F8"/>
    <w:rsid w:val="00593EA2"/>
    <w:rsid w:val="005944C0"/>
    <w:rsid w:val="005A020D"/>
    <w:rsid w:val="005A0F7A"/>
    <w:rsid w:val="005A51B7"/>
    <w:rsid w:val="005A5448"/>
    <w:rsid w:val="005A74F4"/>
    <w:rsid w:val="005B1940"/>
    <w:rsid w:val="005B480B"/>
    <w:rsid w:val="005B48FE"/>
    <w:rsid w:val="005B574A"/>
    <w:rsid w:val="005C229F"/>
    <w:rsid w:val="005C392B"/>
    <w:rsid w:val="005C52B4"/>
    <w:rsid w:val="005D0727"/>
    <w:rsid w:val="005D38B4"/>
    <w:rsid w:val="005E1630"/>
    <w:rsid w:val="005E22DE"/>
    <w:rsid w:val="005E53D5"/>
    <w:rsid w:val="005E6954"/>
    <w:rsid w:val="005F091F"/>
    <w:rsid w:val="005F3F7D"/>
    <w:rsid w:val="005F4C90"/>
    <w:rsid w:val="006003C5"/>
    <w:rsid w:val="00601523"/>
    <w:rsid w:val="00603E1B"/>
    <w:rsid w:val="00603F0A"/>
    <w:rsid w:val="0060584F"/>
    <w:rsid w:val="00610A8A"/>
    <w:rsid w:val="0061180C"/>
    <w:rsid w:val="00612B16"/>
    <w:rsid w:val="00613751"/>
    <w:rsid w:val="00616069"/>
    <w:rsid w:val="006206D7"/>
    <w:rsid w:val="006214AB"/>
    <w:rsid w:val="00625034"/>
    <w:rsid w:val="006256F7"/>
    <w:rsid w:val="00627A7E"/>
    <w:rsid w:val="006337F7"/>
    <w:rsid w:val="00636474"/>
    <w:rsid w:val="00636A3E"/>
    <w:rsid w:val="00637747"/>
    <w:rsid w:val="00641D94"/>
    <w:rsid w:val="00646B40"/>
    <w:rsid w:val="00647AAC"/>
    <w:rsid w:val="00650CFB"/>
    <w:rsid w:val="00655A3A"/>
    <w:rsid w:val="00657911"/>
    <w:rsid w:val="00663475"/>
    <w:rsid w:val="00663C4F"/>
    <w:rsid w:val="00672ECE"/>
    <w:rsid w:val="0068153E"/>
    <w:rsid w:val="006828A8"/>
    <w:rsid w:val="00682FAC"/>
    <w:rsid w:val="00683FA5"/>
    <w:rsid w:val="0068498D"/>
    <w:rsid w:val="0068735E"/>
    <w:rsid w:val="006932EC"/>
    <w:rsid w:val="00693709"/>
    <w:rsid w:val="006A1173"/>
    <w:rsid w:val="006A1E86"/>
    <w:rsid w:val="006A3B24"/>
    <w:rsid w:val="006A49E4"/>
    <w:rsid w:val="006A6A7D"/>
    <w:rsid w:val="006B0EDC"/>
    <w:rsid w:val="006B4B8B"/>
    <w:rsid w:val="006C460F"/>
    <w:rsid w:val="006D1782"/>
    <w:rsid w:val="006D2A9A"/>
    <w:rsid w:val="006D623A"/>
    <w:rsid w:val="006E18E4"/>
    <w:rsid w:val="006E1F1F"/>
    <w:rsid w:val="006E5B3A"/>
    <w:rsid w:val="006F1FBE"/>
    <w:rsid w:val="006F4C4E"/>
    <w:rsid w:val="006F5441"/>
    <w:rsid w:val="006F7B7A"/>
    <w:rsid w:val="0070029E"/>
    <w:rsid w:val="007041C6"/>
    <w:rsid w:val="0070434F"/>
    <w:rsid w:val="007120B8"/>
    <w:rsid w:val="00713A01"/>
    <w:rsid w:val="007148D6"/>
    <w:rsid w:val="0071675C"/>
    <w:rsid w:val="00722151"/>
    <w:rsid w:val="00725C5D"/>
    <w:rsid w:val="00731C36"/>
    <w:rsid w:val="00734229"/>
    <w:rsid w:val="00735094"/>
    <w:rsid w:val="007359DF"/>
    <w:rsid w:val="00735E31"/>
    <w:rsid w:val="0074481A"/>
    <w:rsid w:val="0074701D"/>
    <w:rsid w:val="00752C16"/>
    <w:rsid w:val="00755018"/>
    <w:rsid w:val="007552A6"/>
    <w:rsid w:val="00755341"/>
    <w:rsid w:val="00757030"/>
    <w:rsid w:val="00760CE7"/>
    <w:rsid w:val="007615CA"/>
    <w:rsid w:val="00762B5F"/>
    <w:rsid w:val="00765586"/>
    <w:rsid w:val="0076558F"/>
    <w:rsid w:val="007707C7"/>
    <w:rsid w:val="007714D3"/>
    <w:rsid w:val="007719A2"/>
    <w:rsid w:val="00772887"/>
    <w:rsid w:val="00772B18"/>
    <w:rsid w:val="00774F7F"/>
    <w:rsid w:val="00775965"/>
    <w:rsid w:val="00776791"/>
    <w:rsid w:val="007828DF"/>
    <w:rsid w:val="00782C85"/>
    <w:rsid w:val="0078313B"/>
    <w:rsid w:val="0078348B"/>
    <w:rsid w:val="007837CE"/>
    <w:rsid w:val="007843FF"/>
    <w:rsid w:val="0078540F"/>
    <w:rsid w:val="00790827"/>
    <w:rsid w:val="0079111C"/>
    <w:rsid w:val="00791BF7"/>
    <w:rsid w:val="00795936"/>
    <w:rsid w:val="00795F80"/>
    <w:rsid w:val="007A4C27"/>
    <w:rsid w:val="007B2E6E"/>
    <w:rsid w:val="007B3000"/>
    <w:rsid w:val="007B317D"/>
    <w:rsid w:val="007B55A8"/>
    <w:rsid w:val="007C23F1"/>
    <w:rsid w:val="007C53C4"/>
    <w:rsid w:val="007C59FD"/>
    <w:rsid w:val="007C652F"/>
    <w:rsid w:val="007C6D27"/>
    <w:rsid w:val="007D0508"/>
    <w:rsid w:val="007D1CCA"/>
    <w:rsid w:val="007D2B3A"/>
    <w:rsid w:val="007D35D4"/>
    <w:rsid w:val="007E30A4"/>
    <w:rsid w:val="007E690B"/>
    <w:rsid w:val="007F1E8C"/>
    <w:rsid w:val="007F57E0"/>
    <w:rsid w:val="007F5915"/>
    <w:rsid w:val="007F60FA"/>
    <w:rsid w:val="008019EC"/>
    <w:rsid w:val="008028AB"/>
    <w:rsid w:val="00805717"/>
    <w:rsid w:val="00806ACB"/>
    <w:rsid w:val="008078FE"/>
    <w:rsid w:val="0081095D"/>
    <w:rsid w:val="00812B8E"/>
    <w:rsid w:val="008136E5"/>
    <w:rsid w:val="00813A44"/>
    <w:rsid w:val="00816082"/>
    <w:rsid w:val="00820DB9"/>
    <w:rsid w:val="00820F57"/>
    <w:rsid w:val="008223DC"/>
    <w:rsid w:val="00822878"/>
    <w:rsid w:val="00825F32"/>
    <w:rsid w:val="00830EC4"/>
    <w:rsid w:val="008418F6"/>
    <w:rsid w:val="00842B28"/>
    <w:rsid w:val="008436F6"/>
    <w:rsid w:val="0084739C"/>
    <w:rsid w:val="00851287"/>
    <w:rsid w:val="008546E9"/>
    <w:rsid w:val="00861920"/>
    <w:rsid w:val="00863AB5"/>
    <w:rsid w:val="008667EA"/>
    <w:rsid w:val="008671BE"/>
    <w:rsid w:val="0086744A"/>
    <w:rsid w:val="00870268"/>
    <w:rsid w:val="00870EEB"/>
    <w:rsid w:val="008755DF"/>
    <w:rsid w:val="0087644F"/>
    <w:rsid w:val="008776E0"/>
    <w:rsid w:val="00880376"/>
    <w:rsid w:val="008809F8"/>
    <w:rsid w:val="00882B0B"/>
    <w:rsid w:val="00883300"/>
    <w:rsid w:val="00885D0C"/>
    <w:rsid w:val="008877E5"/>
    <w:rsid w:val="00890A70"/>
    <w:rsid w:val="00890FCD"/>
    <w:rsid w:val="008926F9"/>
    <w:rsid w:val="0089342B"/>
    <w:rsid w:val="00895B20"/>
    <w:rsid w:val="008A05F2"/>
    <w:rsid w:val="008A100B"/>
    <w:rsid w:val="008A228E"/>
    <w:rsid w:val="008A3D44"/>
    <w:rsid w:val="008A5D62"/>
    <w:rsid w:val="008A62E6"/>
    <w:rsid w:val="008B75DE"/>
    <w:rsid w:val="008C1CE8"/>
    <w:rsid w:val="008D04B5"/>
    <w:rsid w:val="008D10E7"/>
    <w:rsid w:val="008D7FFD"/>
    <w:rsid w:val="008E49ED"/>
    <w:rsid w:val="008E7819"/>
    <w:rsid w:val="008F1621"/>
    <w:rsid w:val="008F3975"/>
    <w:rsid w:val="008F66E5"/>
    <w:rsid w:val="009007FC"/>
    <w:rsid w:val="0090378B"/>
    <w:rsid w:val="00903F57"/>
    <w:rsid w:val="0090616A"/>
    <w:rsid w:val="0090675C"/>
    <w:rsid w:val="00912F46"/>
    <w:rsid w:val="00914FB1"/>
    <w:rsid w:val="0091590F"/>
    <w:rsid w:val="0091644A"/>
    <w:rsid w:val="009165A9"/>
    <w:rsid w:val="00920DD4"/>
    <w:rsid w:val="0092168B"/>
    <w:rsid w:val="00922117"/>
    <w:rsid w:val="009231C5"/>
    <w:rsid w:val="009249C6"/>
    <w:rsid w:val="00925B9D"/>
    <w:rsid w:val="00931E21"/>
    <w:rsid w:val="00946FBA"/>
    <w:rsid w:val="0095031C"/>
    <w:rsid w:val="00951ACE"/>
    <w:rsid w:val="00952092"/>
    <w:rsid w:val="00954B5B"/>
    <w:rsid w:val="00957162"/>
    <w:rsid w:val="00957E07"/>
    <w:rsid w:val="00962FD9"/>
    <w:rsid w:val="00964911"/>
    <w:rsid w:val="00964F17"/>
    <w:rsid w:val="009679EC"/>
    <w:rsid w:val="00967DE2"/>
    <w:rsid w:val="00967EDC"/>
    <w:rsid w:val="00970599"/>
    <w:rsid w:val="00970EE4"/>
    <w:rsid w:val="00971736"/>
    <w:rsid w:val="0097238F"/>
    <w:rsid w:val="00973877"/>
    <w:rsid w:val="00973E71"/>
    <w:rsid w:val="00976EFC"/>
    <w:rsid w:val="00977C9E"/>
    <w:rsid w:val="00983ED4"/>
    <w:rsid w:val="00985953"/>
    <w:rsid w:val="009921AF"/>
    <w:rsid w:val="00996FEA"/>
    <w:rsid w:val="009A2A25"/>
    <w:rsid w:val="009A2CB4"/>
    <w:rsid w:val="009A3896"/>
    <w:rsid w:val="009A5AEE"/>
    <w:rsid w:val="009B6E36"/>
    <w:rsid w:val="009C237D"/>
    <w:rsid w:val="009C365E"/>
    <w:rsid w:val="009C5A48"/>
    <w:rsid w:val="009D06B4"/>
    <w:rsid w:val="009D165A"/>
    <w:rsid w:val="009D3B31"/>
    <w:rsid w:val="009D49D3"/>
    <w:rsid w:val="009D4B07"/>
    <w:rsid w:val="009D5570"/>
    <w:rsid w:val="009D650E"/>
    <w:rsid w:val="009E0B3F"/>
    <w:rsid w:val="009E3FB4"/>
    <w:rsid w:val="009E6029"/>
    <w:rsid w:val="009F0279"/>
    <w:rsid w:val="009F030B"/>
    <w:rsid w:val="009F1D2A"/>
    <w:rsid w:val="00A00BBD"/>
    <w:rsid w:val="00A01ECA"/>
    <w:rsid w:val="00A02874"/>
    <w:rsid w:val="00A03BD4"/>
    <w:rsid w:val="00A107ED"/>
    <w:rsid w:val="00A14BB6"/>
    <w:rsid w:val="00A152F0"/>
    <w:rsid w:val="00A1561D"/>
    <w:rsid w:val="00A15F1A"/>
    <w:rsid w:val="00A21E5B"/>
    <w:rsid w:val="00A22E2F"/>
    <w:rsid w:val="00A236E5"/>
    <w:rsid w:val="00A2399F"/>
    <w:rsid w:val="00A24FD3"/>
    <w:rsid w:val="00A265B8"/>
    <w:rsid w:val="00A339C8"/>
    <w:rsid w:val="00A3556E"/>
    <w:rsid w:val="00A3795C"/>
    <w:rsid w:val="00A417BC"/>
    <w:rsid w:val="00A50439"/>
    <w:rsid w:val="00A51CC4"/>
    <w:rsid w:val="00A5280B"/>
    <w:rsid w:val="00A53968"/>
    <w:rsid w:val="00A560A2"/>
    <w:rsid w:val="00A56113"/>
    <w:rsid w:val="00A655E0"/>
    <w:rsid w:val="00A67894"/>
    <w:rsid w:val="00A6795C"/>
    <w:rsid w:val="00A67A8A"/>
    <w:rsid w:val="00A701EB"/>
    <w:rsid w:val="00A71ECF"/>
    <w:rsid w:val="00A727DE"/>
    <w:rsid w:val="00A7476D"/>
    <w:rsid w:val="00A74D5C"/>
    <w:rsid w:val="00A74E22"/>
    <w:rsid w:val="00A7524A"/>
    <w:rsid w:val="00A75E2B"/>
    <w:rsid w:val="00A76252"/>
    <w:rsid w:val="00A813D8"/>
    <w:rsid w:val="00A8243A"/>
    <w:rsid w:val="00A84139"/>
    <w:rsid w:val="00A85C03"/>
    <w:rsid w:val="00A86D9F"/>
    <w:rsid w:val="00A90ADB"/>
    <w:rsid w:val="00A90E9F"/>
    <w:rsid w:val="00A93ACA"/>
    <w:rsid w:val="00A94334"/>
    <w:rsid w:val="00A9585D"/>
    <w:rsid w:val="00A95905"/>
    <w:rsid w:val="00A96758"/>
    <w:rsid w:val="00AA539A"/>
    <w:rsid w:val="00AA5569"/>
    <w:rsid w:val="00AA7FDA"/>
    <w:rsid w:val="00AB0672"/>
    <w:rsid w:val="00AB08F2"/>
    <w:rsid w:val="00AB61B0"/>
    <w:rsid w:val="00AB7364"/>
    <w:rsid w:val="00AC094A"/>
    <w:rsid w:val="00AC3EA9"/>
    <w:rsid w:val="00AC4A1C"/>
    <w:rsid w:val="00AC6659"/>
    <w:rsid w:val="00AD4C7F"/>
    <w:rsid w:val="00AD6114"/>
    <w:rsid w:val="00AE3E42"/>
    <w:rsid w:val="00AE54C2"/>
    <w:rsid w:val="00AE7AF8"/>
    <w:rsid w:val="00AF1984"/>
    <w:rsid w:val="00AF4721"/>
    <w:rsid w:val="00AF4E58"/>
    <w:rsid w:val="00AF7B84"/>
    <w:rsid w:val="00AF7B8A"/>
    <w:rsid w:val="00B03877"/>
    <w:rsid w:val="00B05C76"/>
    <w:rsid w:val="00B07B7B"/>
    <w:rsid w:val="00B1020B"/>
    <w:rsid w:val="00B1290C"/>
    <w:rsid w:val="00B134B6"/>
    <w:rsid w:val="00B1604F"/>
    <w:rsid w:val="00B1718A"/>
    <w:rsid w:val="00B20FC6"/>
    <w:rsid w:val="00B2327E"/>
    <w:rsid w:val="00B26721"/>
    <w:rsid w:val="00B308AC"/>
    <w:rsid w:val="00B37685"/>
    <w:rsid w:val="00B40C1C"/>
    <w:rsid w:val="00B41213"/>
    <w:rsid w:val="00B42078"/>
    <w:rsid w:val="00B4244E"/>
    <w:rsid w:val="00B42A0E"/>
    <w:rsid w:val="00B434A8"/>
    <w:rsid w:val="00B47442"/>
    <w:rsid w:val="00B4756E"/>
    <w:rsid w:val="00B47E79"/>
    <w:rsid w:val="00B50584"/>
    <w:rsid w:val="00B51D56"/>
    <w:rsid w:val="00B53A13"/>
    <w:rsid w:val="00B53FE7"/>
    <w:rsid w:val="00B561D7"/>
    <w:rsid w:val="00B56CDF"/>
    <w:rsid w:val="00B575D6"/>
    <w:rsid w:val="00B646C9"/>
    <w:rsid w:val="00B64CA0"/>
    <w:rsid w:val="00B65EC9"/>
    <w:rsid w:val="00B67E81"/>
    <w:rsid w:val="00B70B6C"/>
    <w:rsid w:val="00B72EB5"/>
    <w:rsid w:val="00B735E4"/>
    <w:rsid w:val="00B80B25"/>
    <w:rsid w:val="00B83688"/>
    <w:rsid w:val="00B87D8F"/>
    <w:rsid w:val="00B93F3C"/>
    <w:rsid w:val="00B93F3F"/>
    <w:rsid w:val="00B95E0A"/>
    <w:rsid w:val="00B96057"/>
    <w:rsid w:val="00BA373F"/>
    <w:rsid w:val="00BA56BF"/>
    <w:rsid w:val="00BA785F"/>
    <w:rsid w:val="00BA7B94"/>
    <w:rsid w:val="00BB07EB"/>
    <w:rsid w:val="00BB2116"/>
    <w:rsid w:val="00BB41F1"/>
    <w:rsid w:val="00BB5E6F"/>
    <w:rsid w:val="00BB7FA2"/>
    <w:rsid w:val="00BC4A39"/>
    <w:rsid w:val="00BC61F4"/>
    <w:rsid w:val="00BD1E5B"/>
    <w:rsid w:val="00BD32EE"/>
    <w:rsid w:val="00BD4ADB"/>
    <w:rsid w:val="00BD4F13"/>
    <w:rsid w:val="00BD647A"/>
    <w:rsid w:val="00BD7519"/>
    <w:rsid w:val="00BE0BCC"/>
    <w:rsid w:val="00BE5035"/>
    <w:rsid w:val="00BE7E76"/>
    <w:rsid w:val="00BF11D0"/>
    <w:rsid w:val="00BF3CD4"/>
    <w:rsid w:val="00BF5082"/>
    <w:rsid w:val="00BF5A04"/>
    <w:rsid w:val="00C00DD2"/>
    <w:rsid w:val="00C032BA"/>
    <w:rsid w:val="00C121F8"/>
    <w:rsid w:val="00C16430"/>
    <w:rsid w:val="00C16861"/>
    <w:rsid w:val="00C22328"/>
    <w:rsid w:val="00C24381"/>
    <w:rsid w:val="00C272A1"/>
    <w:rsid w:val="00C27DA6"/>
    <w:rsid w:val="00C33C24"/>
    <w:rsid w:val="00C3448F"/>
    <w:rsid w:val="00C44DE5"/>
    <w:rsid w:val="00C45D8F"/>
    <w:rsid w:val="00C47F98"/>
    <w:rsid w:val="00C54A7F"/>
    <w:rsid w:val="00C608B7"/>
    <w:rsid w:val="00C61FE3"/>
    <w:rsid w:val="00C62960"/>
    <w:rsid w:val="00C62B6A"/>
    <w:rsid w:val="00C63A80"/>
    <w:rsid w:val="00C653B9"/>
    <w:rsid w:val="00C65CED"/>
    <w:rsid w:val="00C66846"/>
    <w:rsid w:val="00C73E0B"/>
    <w:rsid w:val="00C753E2"/>
    <w:rsid w:val="00C81BCE"/>
    <w:rsid w:val="00C84984"/>
    <w:rsid w:val="00C86D5C"/>
    <w:rsid w:val="00C93F8D"/>
    <w:rsid w:val="00C94A2C"/>
    <w:rsid w:val="00C97921"/>
    <w:rsid w:val="00CA55B4"/>
    <w:rsid w:val="00CB53C0"/>
    <w:rsid w:val="00CB6404"/>
    <w:rsid w:val="00CC0B5E"/>
    <w:rsid w:val="00CC1FF2"/>
    <w:rsid w:val="00CC5A9F"/>
    <w:rsid w:val="00CC7895"/>
    <w:rsid w:val="00CD2591"/>
    <w:rsid w:val="00CD3538"/>
    <w:rsid w:val="00CD6051"/>
    <w:rsid w:val="00CE06F0"/>
    <w:rsid w:val="00CE075C"/>
    <w:rsid w:val="00CE62A9"/>
    <w:rsid w:val="00CE65C0"/>
    <w:rsid w:val="00CE6850"/>
    <w:rsid w:val="00CF3C34"/>
    <w:rsid w:val="00CF3E92"/>
    <w:rsid w:val="00CF4044"/>
    <w:rsid w:val="00CF4EF5"/>
    <w:rsid w:val="00CF69E5"/>
    <w:rsid w:val="00D00CFD"/>
    <w:rsid w:val="00D03B5F"/>
    <w:rsid w:val="00D0770D"/>
    <w:rsid w:val="00D149CC"/>
    <w:rsid w:val="00D15829"/>
    <w:rsid w:val="00D21FBE"/>
    <w:rsid w:val="00D237C9"/>
    <w:rsid w:val="00D23D7C"/>
    <w:rsid w:val="00D26ADB"/>
    <w:rsid w:val="00D30AD1"/>
    <w:rsid w:val="00D35BE0"/>
    <w:rsid w:val="00D360DF"/>
    <w:rsid w:val="00D3714B"/>
    <w:rsid w:val="00D37C6B"/>
    <w:rsid w:val="00D436BF"/>
    <w:rsid w:val="00D4399E"/>
    <w:rsid w:val="00D44817"/>
    <w:rsid w:val="00D464C8"/>
    <w:rsid w:val="00D526E9"/>
    <w:rsid w:val="00D532BB"/>
    <w:rsid w:val="00D55BF6"/>
    <w:rsid w:val="00D55C35"/>
    <w:rsid w:val="00D65E74"/>
    <w:rsid w:val="00D728CE"/>
    <w:rsid w:val="00D770ED"/>
    <w:rsid w:val="00D77BB2"/>
    <w:rsid w:val="00D81836"/>
    <w:rsid w:val="00D82AD5"/>
    <w:rsid w:val="00D84BCA"/>
    <w:rsid w:val="00D85924"/>
    <w:rsid w:val="00D85987"/>
    <w:rsid w:val="00D85C1B"/>
    <w:rsid w:val="00D913BB"/>
    <w:rsid w:val="00D9619A"/>
    <w:rsid w:val="00D979DC"/>
    <w:rsid w:val="00DA1984"/>
    <w:rsid w:val="00DA3523"/>
    <w:rsid w:val="00DA5186"/>
    <w:rsid w:val="00DA72C6"/>
    <w:rsid w:val="00DB14FC"/>
    <w:rsid w:val="00DB4FE0"/>
    <w:rsid w:val="00DB7886"/>
    <w:rsid w:val="00DB7E5F"/>
    <w:rsid w:val="00DC0270"/>
    <w:rsid w:val="00DC1660"/>
    <w:rsid w:val="00DC533B"/>
    <w:rsid w:val="00DC57BE"/>
    <w:rsid w:val="00DC62A5"/>
    <w:rsid w:val="00DC66E7"/>
    <w:rsid w:val="00DD1ABE"/>
    <w:rsid w:val="00DD5062"/>
    <w:rsid w:val="00DD5BC1"/>
    <w:rsid w:val="00DD6E5D"/>
    <w:rsid w:val="00DE2053"/>
    <w:rsid w:val="00DE21E6"/>
    <w:rsid w:val="00DE6CB4"/>
    <w:rsid w:val="00DE7A0C"/>
    <w:rsid w:val="00DF409B"/>
    <w:rsid w:val="00DF43A2"/>
    <w:rsid w:val="00DF4F0F"/>
    <w:rsid w:val="00DF6A5F"/>
    <w:rsid w:val="00E016DD"/>
    <w:rsid w:val="00E0345E"/>
    <w:rsid w:val="00E07D64"/>
    <w:rsid w:val="00E1047D"/>
    <w:rsid w:val="00E10F8A"/>
    <w:rsid w:val="00E1182A"/>
    <w:rsid w:val="00E21FE8"/>
    <w:rsid w:val="00E22AC3"/>
    <w:rsid w:val="00E42E42"/>
    <w:rsid w:val="00E44F7C"/>
    <w:rsid w:val="00E50C8A"/>
    <w:rsid w:val="00E50FF1"/>
    <w:rsid w:val="00E5165D"/>
    <w:rsid w:val="00E56E13"/>
    <w:rsid w:val="00E5752F"/>
    <w:rsid w:val="00E60BFA"/>
    <w:rsid w:val="00E61665"/>
    <w:rsid w:val="00E622DA"/>
    <w:rsid w:val="00E6359D"/>
    <w:rsid w:val="00E721A2"/>
    <w:rsid w:val="00E72445"/>
    <w:rsid w:val="00E72518"/>
    <w:rsid w:val="00E760B1"/>
    <w:rsid w:val="00E80488"/>
    <w:rsid w:val="00E817B1"/>
    <w:rsid w:val="00E83B0D"/>
    <w:rsid w:val="00E93C28"/>
    <w:rsid w:val="00EA0F2C"/>
    <w:rsid w:val="00EA13CD"/>
    <w:rsid w:val="00EA47BD"/>
    <w:rsid w:val="00EA5C4D"/>
    <w:rsid w:val="00EB05E7"/>
    <w:rsid w:val="00EB0CED"/>
    <w:rsid w:val="00EB2740"/>
    <w:rsid w:val="00EB363E"/>
    <w:rsid w:val="00EC18DB"/>
    <w:rsid w:val="00EC2624"/>
    <w:rsid w:val="00EC4FBB"/>
    <w:rsid w:val="00EC6979"/>
    <w:rsid w:val="00EC7CBF"/>
    <w:rsid w:val="00ED2AF7"/>
    <w:rsid w:val="00ED77C3"/>
    <w:rsid w:val="00EE0FC6"/>
    <w:rsid w:val="00EE5CA7"/>
    <w:rsid w:val="00EF1CA2"/>
    <w:rsid w:val="00F008F6"/>
    <w:rsid w:val="00F03BE2"/>
    <w:rsid w:val="00F0521F"/>
    <w:rsid w:val="00F054A7"/>
    <w:rsid w:val="00F07219"/>
    <w:rsid w:val="00F07449"/>
    <w:rsid w:val="00F13168"/>
    <w:rsid w:val="00F134B9"/>
    <w:rsid w:val="00F16A16"/>
    <w:rsid w:val="00F17E93"/>
    <w:rsid w:val="00F2019D"/>
    <w:rsid w:val="00F312BF"/>
    <w:rsid w:val="00F3350B"/>
    <w:rsid w:val="00F35AFC"/>
    <w:rsid w:val="00F35F3B"/>
    <w:rsid w:val="00F36F69"/>
    <w:rsid w:val="00F41A30"/>
    <w:rsid w:val="00F41AF5"/>
    <w:rsid w:val="00F43EA5"/>
    <w:rsid w:val="00F46294"/>
    <w:rsid w:val="00F467E9"/>
    <w:rsid w:val="00F513DC"/>
    <w:rsid w:val="00F557D9"/>
    <w:rsid w:val="00F55AF7"/>
    <w:rsid w:val="00F57BE6"/>
    <w:rsid w:val="00F635D1"/>
    <w:rsid w:val="00F645AE"/>
    <w:rsid w:val="00F648ED"/>
    <w:rsid w:val="00F67431"/>
    <w:rsid w:val="00F70A61"/>
    <w:rsid w:val="00F71A41"/>
    <w:rsid w:val="00F74FEA"/>
    <w:rsid w:val="00F75843"/>
    <w:rsid w:val="00F803A7"/>
    <w:rsid w:val="00F8263F"/>
    <w:rsid w:val="00F83F04"/>
    <w:rsid w:val="00F83FA9"/>
    <w:rsid w:val="00F847E5"/>
    <w:rsid w:val="00F8507B"/>
    <w:rsid w:val="00F85593"/>
    <w:rsid w:val="00F856C8"/>
    <w:rsid w:val="00F8770B"/>
    <w:rsid w:val="00F927CF"/>
    <w:rsid w:val="00F94EDA"/>
    <w:rsid w:val="00FA376A"/>
    <w:rsid w:val="00FA5ABF"/>
    <w:rsid w:val="00FA68DA"/>
    <w:rsid w:val="00FA6CF7"/>
    <w:rsid w:val="00FB0B07"/>
    <w:rsid w:val="00FB3611"/>
    <w:rsid w:val="00FB3BD2"/>
    <w:rsid w:val="00FB4268"/>
    <w:rsid w:val="00FB552D"/>
    <w:rsid w:val="00FB711D"/>
    <w:rsid w:val="00FC2364"/>
    <w:rsid w:val="00FC3B00"/>
    <w:rsid w:val="00FC409D"/>
    <w:rsid w:val="00FC5012"/>
    <w:rsid w:val="00FD0892"/>
    <w:rsid w:val="00FD0CAB"/>
    <w:rsid w:val="00FE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0D"/>
    <w:rPr>
      <w:sz w:val="24"/>
      <w:szCs w:val="24"/>
    </w:rPr>
  </w:style>
  <w:style w:type="paragraph" w:styleId="1">
    <w:name w:val="heading 1"/>
    <w:basedOn w:val="a"/>
    <w:next w:val="a"/>
    <w:qFormat/>
    <w:rsid w:val="00E83B0D"/>
    <w:pPr>
      <w:keepNext/>
      <w:outlineLvl w:val="0"/>
    </w:pPr>
    <w:rPr>
      <w:rFonts w:ascii="Lucida Sans Unicode" w:hAnsi="Lucida Sans Unicode" w:cs="Lucida Sans Unicode"/>
      <w:b/>
      <w:bCs/>
      <w:iCs/>
      <w:sz w:val="18"/>
    </w:rPr>
  </w:style>
  <w:style w:type="paragraph" w:styleId="2">
    <w:name w:val="heading 2"/>
    <w:basedOn w:val="a"/>
    <w:next w:val="a"/>
    <w:qFormat/>
    <w:rsid w:val="00E83B0D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83B0D"/>
    <w:pPr>
      <w:spacing w:line="360" w:lineRule="auto"/>
    </w:pPr>
    <w:rPr>
      <w:rFonts w:ascii="Arial Narrow" w:hAnsi="Arial Narrow"/>
      <w:szCs w:val="20"/>
    </w:rPr>
  </w:style>
  <w:style w:type="character" w:styleId="-">
    <w:name w:val="Hyperlink"/>
    <w:rsid w:val="00E83B0D"/>
    <w:rPr>
      <w:color w:val="0000FF"/>
      <w:u w:val="single"/>
    </w:rPr>
  </w:style>
  <w:style w:type="paragraph" w:styleId="Web">
    <w:name w:val="Normal (Web)"/>
    <w:basedOn w:val="a"/>
    <w:uiPriority w:val="99"/>
    <w:rsid w:val="00E83B0D"/>
    <w:pPr>
      <w:spacing w:before="100" w:beforeAutospacing="1" w:after="100" w:afterAutospacing="1"/>
    </w:pPr>
  </w:style>
  <w:style w:type="paragraph" w:styleId="a3">
    <w:name w:val="Body Text Indent"/>
    <w:basedOn w:val="a"/>
    <w:rsid w:val="00E83B0D"/>
    <w:pPr>
      <w:ind w:left="720" w:hanging="720"/>
    </w:pPr>
  </w:style>
  <w:style w:type="table" w:styleId="a4">
    <w:name w:val="Table Grid"/>
    <w:basedOn w:val="a1"/>
    <w:rsid w:val="005B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1E86"/>
  </w:style>
  <w:style w:type="paragraph" w:styleId="a5">
    <w:name w:val="List Paragraph"/>
    <w:basedOn w:val="a"/>
    <w:uiPriority w:val="34"/>
    <w:qFormat/>
    <w:rsid w:val="00442638"/>
    <w:pPr>
      <w:ind w:left="720"/>
      <w:contextualSpacing/>
    </w:pPr>
  </w:style>
  <w:style w:type="character" w:customStyle="1" w:styleId="a6">
    <w:name w:val="Υποσημείωση_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0">
    <w:name w:val="Υποσημείωση + 9 στ.;Έντονη γραφή;Διάστιχο 0 στ."/>
    <w:rsid w:val="00015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</w:rPr>
  </w:style>
  <w:style w:type="character" w:customStyle="1" w:styleId="a7">
    <w:name w:val="Υποσημείωση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Σώμα κειμένου_"/>
    <w:link w:val="72"/>
    <w:rsid w:val="00015F92"/>
    <w:rPr>
      <w:spacing w:val="10"/>
      <w:sz w:val="19"/>
      <w:szCs w:val="19"/>
      <w:shd w:val="clear" w:color="auto" w:fill="FFFFFF"/>
    </w:rPr>
  </w:style>
  <w:style w:type="character" w:customStyle="1" w:styleId="22">
    <w:name w:val="Σώμα κειμένου (22)_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">
    <w:name w:val="Σώμα κειμένου15"/>
    <w:rsid w:val="00015F92"/>
    <w:rPr>
      <w:spacing w:val="10"/>
      <w:sz w:val="19"/>
      <w:szCs w:val="19"/>
      <w:shd w:val="clear" w:color="auto" w:fill="FFFFFF"/>
    </w:rPr>
  </w:style>
  <w:style w:type="character" w:customStyle="1" w:styleId="0">
    <w:name w:val="Σώμα κειμένου + Έντονη γραφή;Διάστιχο 0 στ."/>
    <w:rsid w:val="00015F92"/>
    <w:rPr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Επικεφαλίδα #11_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0">
    <w:name w:val="Επικεφαλίδα #11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Σώμα κειμένου (22)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Σώμα κειμένου16"/>
    <w:rsid w:val="00015F92"/>
    <w:rPr>
      <w:spacing w:val="10"/>
      <w:sz w:val="19"/>
      <w:szCs w:val="19"/>
      <w:shd w:val="clear" w:color="auto" w:fill="FFFFFF"/>
    </w:rPr>
  </w:style>
  <w:style w:type="paragraph" w:customStyle="1" w:styleId="72">
    <w:name w:val="Σώμα κειμένου72"/>
    <w:basedOn w:val="a"/>
    <w:link w:val="a8"/>
    <w:rsid w:val="00015F92"/>
    <w:pPr>
      <w:shd w:val="clear" w:color="auto" w:fill="FFFFFF"/>
      <w:spacing w:line="0" w:lineRule="atLeast"/>
      <w:ind w:hanging="300"/>
    </w:pPr>
    <w:rPr>
      <w:spacing w:val="10"/>
      <w:sz w:val="19"/>
      <w:szCs w:val="19"/>
      <w:lang w:val="x-none" w:eastAsia="x-none"/>
    </w:rPr>
  </w:style>
  <w:style w:type="paragraph" w:styleId="a9">
    <w:name w:val="Balloon Text"/>
    <w:basedOn w:val="a"/>
    <w:link w:val="Char"/>
    <w:uiPriority w:val="99"/>
    <w:semiHidden/>
    <w:unhideWhenUsed/>
    <w:rsid w:val="00015F9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9"/>
    <w:uiPriority w:val="99"/>
    <w:semiHidden/>
    <w:rsid w:val="00015F92"/>
    <w:rPr>
      <w:rFonts w:ascii="Tahoma" w:hAnsi="Tahoma" w:cs="Tahoma"/>
      <w:sz w:val="16"/>
      <w:szCs w:val="16"/>
      <w:lang w:val="el-GR" w:eastAsia="el-GR"/>
    </w:rPr>
  </w:style>
  <w:style w:type="character" w:styleId="-0">
    <w:name w:val="FollowedHyperlink"/>
    <w:uiPriority w:val="99"/>
    <w:semiHidden/>
    <w:unhideWhenUsed/>
    <w:rsid w:val="008546E9"/>
    <w:rPr>
      <w:color w:val="800080"/>
      <w:u w:val="single"/>
    </w:rPr>
  </w:style>
  <w:style w:type="paragraph" w:styleId="aa">
    <w:name w:val="header"/>
    <w:basedOn w:val="a"/>
    <w:link w:val="Char0"/>
    <w:uiPriority w:val="99"/>
    <w:semiHidden/>
    <w:unhideWhenUsed/>
    <w:rsid w:val="0012396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a"/>
    <w:uiPriority w:val="99"/>
    <w:semiHidden/>
    <w:rsid w:val="0012396C"/>
    <w:rPr>
      <w:sz w:val="24"/>
      <w:szCs w:val="24"/>
      <w:lang w:val="el-GR" w:eastAsia="el-GR"/>
    </w:rPr>
  </w:style>
  <w:style w:type="paragraph" w:styleId="ab">
    <w:name w:val="footer"/>
    <w:basedOn w:val="a"/>
    <w:link w:val="Char1"/>
    <w:uiPriority w:val="99"/>
    <w:unhideWhenUsed/>
    <w:rsid w:val="0012396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b"/>
    <w:uiPriority w:val="99"/>
    <w:rsid w:val="0012396C"/>
    <w:rPr>
      <w:sz w:val="24"/>
      <w:szCs w:val="24"/>
      <w:lang w:val="el-GR" w:eastAsia="el-GR"/>
    </w:rPr>
  </w:style>
  <w:style w:type="paragraph" w:customStyle="1" w:styleId="Default">
    <w:name w:val="Default"/>
    <w:rsid w:val="006058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689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Arcadia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Gianna Gana</cp:lastModifiedBy>
  <cp:revision>4</cp:revision>
  <cp:lastPrinted>2017-08-28T10:54:00Z</cp:lastPrinted>
  <dcterms:created xsi:type="dcterms:W3CDTF">2017-08-28T16:39:00Z</dcterms:created>
  <dcterms:modified xsi:type="dcterms:W3CDTF">2017-08-28T16:51:00Z</dcterms:modified>
</cp:coreProperties>
</file>